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97" w:rsidRPr="00477297" w:rsidRDefault="00477297" w:rsidP="00477297">
      <w:pPr>
        <w:jc w:val="center"/>
        <w:rPr>
          <w:rFonts w:ascii="Optima" w:hAnsi="Optima"/>
        </w:rPr>
      </w:pPr>
      <w:r w:rsidRPr="00477297">
        <w:rPr>
          <w:rFonts w:ascii="Optima" w:hAnsi="Optima"/>
          <w:b/>
          <w:noProof/>
          <w:sz w:val="28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-440055</wp:posOffset>
            </wp:positionV>
            <wp:extent cx="1485900" cy="736600"/>
            <wp:effectExtent l="0" t="0" r="12700" b="0"/>
            <wp:wrapNone/>
            <wp:docPr id="9" name="Image 9" descr="LOGO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77297">
        <w:rPr>
          <w:rFonts w:ascii="Optima" w:hAnsi="Optima"/>
          <w:b/>
          <w:sz w:val="28"/>
        </w:rPr>
        <w:t>Les « Après-midi » de Profession Banlieue</w:t>
      </w:r>
    </w:p>
    <w:p w:rsidR="00DA4286" w:rsidRPr="00477297" w:rsidRDefault="00DA4286" w:rsidP="00477297">
      <w:pPr>
        <w:jc w:val="center"/>
        <w:rPr>
          <w:rFonts w:ascii="Optima" w:hAnsi="Optima"/>
          <w:b/>
          <w:i/>
          <w:sz w:val="28"/>
        </w:rPr>
      </w:pPr>
      <w:r w:rsidRPr="00477297">
        <w:rPr>
          <w:rFonts w:ascii="Optima" w:hAnsi="Optima"/>
          <w:b/>
          <w:i/>
          <w:sz w:val="24"/>
          <w:szCs w:val="24"/>
        </w:rPr>
        <w:t>Lundi 9 mars 2014 de 14 h 00 à 17 h 00</w:t>
      </w:r>
    </w:p>
    <w:p w:rsidR="00C919D7" w:rsidRPr="00477297" w:rsidRDefault="00C919D7" w:rsidP="00477297">
      <w:pPr>
        <w:jc w:val="center"/>
        <w:rPr>
          <w:rFonts w:ascii="Optima" w:hAnsi="Optima"/>
          <w:bCs/>
          <w:szCs w:val="22"/>
        </w:rPr>
      </w:pPr>
      <w:r w:rsidRPr="00477297">
        <w:rPr>
          <w:rFonts w:ascii="Optima" w:hAnsi="Optima"/>
          <w:b/>
          <w:szCs w:val="22"/>
        </w:rPr>
        <w:t>Salle des conférences de l’</w:t>
      </w:r>
      <w:r w:rsidRPr="00477297">
        <w:rPr>
          <w:rFonts w:ascii="Optima" w:hAnsi="Optima"/>
          <w:b/>
          <w:bCs/>
          <w:szCs w:val="22"/>
        </w:rPr>
        <w:t>UDAF 93</w:t>
      </w:r>
      <w:r w:rsidRPr="00477297">
        <w:rPr>
          <w:rFonts w:ascii="Optima" w:hAnsi="Optima"/>
          <w:bCs/>
          <w:szCs w:val="22"/>
        </w:rPr>
        <w:br/>
        <w:t>16 rue Hector Berlioz - 93011 Bobigny Cedex</w:t>
      </w:r>
    </w:p>
    <w:p w:rsidR="00DA4286" w:rsidRPr="00477297" w:rsidRDefault="00DA4286">
      <w:pPr>
        <w:rPr>
          <w:rFonts w:ascii="Optima" w:hAnsi="Optima"/>
        </w:rPr>
      </w:pPr>
    </w:p>
    <w:p w:rsidR="00DA4286" w:rsidRPr="009A2BBC" w:rsidRDefault="00DA4286" w:rsidP="00DA4286">
      <w:pPr>
        <w:jc w:val="center"/>
        <w:rPr>
          <w:rFonts w:ascii="Optima" w:hAnsi="Optima"/>
          <w:b/>
          <w:sz w:val="32"/>
          <w:szCs w:val="32"/>
        </w:rPr>
      </w:pPr>
      <w:r w:rsidRPr="009A2BBC">
        <w:rPr>
          <w:rFonts w:ascii="Optima" w:hAnsi="Optima"/>
          <w:b/>
          <w:sz w:val="32"/>
          <w:szCs w:val="32"/>
        </w:rPr>
        <w:t>Du fait religieux aux dérives sectaires :</w:t>
      </w:r>
    </w:p>
    <w:p w:rsidR="00DA4286" w:rsidRPr="009A2BBC" w:rsidRDefault="00DA4286" w:rsidP="00DA4286">
      <w:pPr>
        <w:pBdr>
          <w:bottom w:val="single" w:sz="4" w:space="1" w:color="auto"/>
        </w:pBdr>
        <w:jc w:val="center"/>
        <w:rPr>
          <w:rFonts w:ascii="Optima" w:hAnsi="Optima"/>
          <w:b/>
          <w:sz w:val="32"/>
          <w:szCs w:val="32"/>
        </w:rPr>
      </w:pPr>
      <w:r w:rsidRPr="009A2BBC">
        <w:rPr>
          <w:rFonts w:ascii="Optima" w:hAnsi="Optima"/>
          <w:b/>
          <w:sz w:val="32"/>
          <w:szCs w:val="32"/>
        </w:rPr>
        <w:t>pour une posture professionnelle laïque non discriminatoire</w:t>
      </w:r>
    </w:p>
    <w:p w:rsidR="00DA4286" w:rsidRPr="00477297" w:rsidRDefault="00DA4286">
      <w:pPr>
        <w:rPr>
          <w:rFonts w:ascii="Optima" w:hAnsi="Optima"/>
        </w:rPr>
      </w:pPr>
    </w:p>
    <w:p w:rsidR="00DF0D5A" w:rsidRPr="00477297" w:rsidRDefault="00B67177" w:rsidP="008F2C75">
      <w:pPr>
        <w:autoSpaceDE w:val="0"/>
        <w:autoSpaceDN w:val="0"/>
        <w:adjustRightInd w:val="0"/>
        <w:spacing w:before="120"/>
        <w:jc w:val="both"/>
        <w:rPr>
          <w:rFonts w:ascii="Optima" w:hAnsi="Optima"/>
          <w:sz w:val="22"/>
          <w:szCs w:val="22"/>
        </w:rPr>
      </w:pPr>
      <w:r w:rsidRPr="00477297">
        <w:rPr>
          <w:rFonts w:ascii="Optima" w:hAnsi="Optima"/>
          <w:sz w:val="22"/>
          <w:szCs w:val="22"/>
        </w:rPr>
        <w:t>Sur le terrain, l</w:t>
      </w:r>
      <w:r w:rsidR="00C71575" w:rsidRPr="00477297">
        <w:rPr>
          <w:rFonts w:ascii="Optima" w:hAnsi="Optima"/>
          <w:sz w:val="22"/>
          <w:szCs w:val="22"/>
        </w:rPr>
        <w:t xml:space="preserve">es professionnels </w:t>
      </w:r>
      <w:r w:rsidR="00CC70B1" w:rsidRPr="00477297">
        <w:rPr>
          <w:rFonts w:ascii="Optima" w:hAnsi="Optima"/>
          <w:sz w:val="22"/>
          <w:szCs w:val="22"/>
        </w:rPr>
        <w:t xml:space="preserve">ont parfois du mal </w:t>
      </w:r>
      <w:r w:rsidR="00C14D63" w:rsidRPr="00477297">
        <w:rPr>
          <w:rFonts w:ascii="Optima" w:hAnsi="Optima"/>
          <w:sz w:val="22"/>
          <w:szCs w:val="22"/>
        </w:rPr>
        <w:t xml:space="preserve">à </w:t>
      </w:r>
      <w:r w:rsidR="00CC70B1" w:rsidRPr="00477297">
        <w:rPr>
          <w:rFonts w:ascii="Optima" w:hAnsi="Optima"/>
          <w:sz w:val="22"/>
          <w:szCs w:val="22"/>
        </w:rPr>
        <w:t xml:space="preserve">se situer dans une posture professionnelle </w:t>
      </w:r>
      <w:r w:rsidR="00DF0D5A" w:rsidRPr="00477297">
        <w:rPr>
          <w:rFonts w:ascii="Optima" w:hAnsi="Optima"/>
          <w:sz w:val="22"/>
          <w:szCs w:val="22"/>
        </w:rPr>
        <w:t xml:space="preserve">à la fois </w:t>
      </w:r>
      <w:r w:rsidR="00CC70B1" w:rsidRPr="00477297">
        <w:rPr>
          <w:rFonts w:ascii="Optima" w:hAnsi="Optima"/>
          <w:sz w:val="22"/>
          <w:szCs w:val="22"/>
        </w:rPr>
        <w:t xml:space="preserve">laïque et non discriminatoire </w:t>
      </w:r>
      <w:r w:rsidR="00DA4286" w:rsidRPr="00477297">
        <w:rPr>
          <w:rFonts w:ascii="Optima" w:hAnsi="Optima"/>
          <w:sz w:val="22"/>
          <w:szCs w:val="22"/>
        </w:rPr>
        <w:t xml:space="preserve">face à des citoyens qui </w:t>
      </w:r>
      <w:r w:rsidR="008F2C75" w:rsidRPr="00477297">
        <w:rPr>
          <w:rFonts w:ascii="Optima" w:hAnsi="Optima"/>
          <w:sz w:val="22"/>
          <w:szCs w:val="22"/>
        </w:rPr>
        <w:t>mettent en avant</w:t>
      </w:r>
      <w:r w:rsidR="00DA4286" w:rsidRPr="00477297">
        <w:rPr>
          <w:rFonts w:ascii="Optima" w:hAnsi="Optima"/>
          <w:sz w:val="22"/>
          <w:szCs w:val="22"/>
        </w:rPr>
        <w:t xml:space="preserve"> leur appartenance religieuse. </w:t>
      </w:r>
      <w:r w:rsidR="00C14D63" w:rsidRPr="00477297">
        <w:rPr>
          <w:rFonts w:ascii="Optima" w:hAnsi="Optima"/>
          <w:sz w:val="22"/>
          <w:szCs w:val="22"/>
        </w:rPr>
        <w:t xml:space="preserve">Se pose alors la question de la neutralité et de l’impartialité, deux aptitudes nécessaires au travail socio-éducatif. </w:t>
      </w:r>
      <w:r w:rsidR="003E0805" w:rsidRPr="00477297">
        <w:rPr>
          <w:rFonts w:ascii="Optima" w:hAnsi="Optima"/>
          <w:sz w:val="22"/>
          <w:szCs w:val="22"/>
        </w:rPr>
        <w:t>Bien souvent l</w:t>
      </w:r>
      <w:r w:rsidR="008F2C75" w:rsidRPr="00477297">
        <w:rPr>
          <w:rFonts w:ascii="Optima" w:hAnsi="Optima"/>
          <w:sz w:val="22"/>
          <w:szCs w:val="22"/>
        </w:rPr>
        <w:t>eur</w:t>
      </w:r>
      <w:r w:rsidR="00DA4286" w:rsidRPr="00477297">
        <w:rPr>
          <w:rFonts w:ascii="Optima" w:hAnsi="Optima"/>
          <w:sz w:val="22"/>
          <w:szCs w:val="22"/>
        </w:rPr>
        <w:t xml:space="preserve"> manque de formation sur ce sujet </w:t>
      </w:r>
      <w:r w:rsidR="00E02231" w:rsidRPr="00477297">
        <w:rPr>
          <w:rFonts w:ascii="Optima" w:hAnsi="Optima"/>
          <w:sz w:val="22"/>
          <w:szCs w:val="22"/>
        </w:rPr>
        <w:t xml:space="preserve">les </w:t>
      </w:r>
      <w:r w:rsidR="00DA4286" w:rsidRPr="00477297">
        <w:rPr>
          <w:rFonts w:ascii="Optima" w:hAnsi="Optima"/>
          <w:sz w:val="22"/>
          <w:szCs w:val="22"/>
        </w:rPr>
        <w:t>place dans une situation où ils se retrouvent seuls face à eux-mêmes et se positionnent selon leur propre idéologi</w:t>
      </w:r>
      <w:r w:rsidR="008F2C75" w:rsidRPr="00477297">
        <w:rPr>
          <w:rFonts w:ascii="Optima" w:hAnsi="Optima"/>
          <w:sz w:val="22"/>
          <w:szCs w:val="22"/>
        </w:rPr>
        <w:t>e, affectivité ou même croyance.</w:t>
      </w:r>
      <w:r w:rsidR="00DF0D5A" w:rsidRPr="00477297">
        <w:rPr>
          <w:rFonts w:ascii="Optima" w:hAnsi="Optima"/>
          <w:sz w:val="22"/>
          <w:szCs w:val="22"/>
        </w:rPr>
        <w:t xml:space="preserve">Il n’existe que trop rarement une réflexion collective au sein des équipes surdes critères partagés et une </w:t>
      </w:r>
      <w:r w:rsidR="00DA4286" w:rsidRPr="00477297">
        <w:rPr>
          <w:rFonts w:ascii="Optima" w:hAnsi="Optima"/>
          <w:sz w:val="22"/>
          <w:szCs w:val="22"/>
        </w:rPr>
        <w:t xml:space="preserve">posture </w:t>
      </w:r>
      <w:r w:rsidR="00DF0D5A" w:rsidRPr="00477297">
        <w:rPr>
          <w:rFonts w:ascii="Optima" w:hAnsi="Optima"/>
          <w:sz w:val="22"/>
          <w:szCs w:val="22"/>
        </w:rPr>
        <w:t>commune.</w:t>
      </w:r>
    </w:p>
    <w:p w:rsidR="008F2C75" w:rsidRPr="00477297" w:rsidRDefault="00DF0D5A" w:rsidP="008F2C75">
      <w:pPr>
        <w:autoSpaceDE w:val="0"/>
        <w:autoSpaceDN w:val="0"/>
        <w:adjustRightInd w:val="0"/>
        <w:spacing w:before="120"/>
        <w:jc w:val="both"/>
        <w:rPr>
          <w:rFonts w:ascii="Optima" w:hAnsi="Optima"/>
          <w:sz w:val="22"/>
          <w:szCs w:val="22"/>
        </w:rPr>
      </w:pPr>
      <w:r w:rsidRPr="00477297">
        <w:rPr>
          <w:rFonts w:ascii="Optima" w:hAnsi="Optima"/>
          <w:sz w:val="22"/>
          <w:szCs w:val="22"/>
        </w:rPr>
        <w:t>À l’heure où le gouvernement prend acte des événements récents en ajoutant un 4</w:t>
      </w:r>
      <w:r w:rsidRPr="00477297">
        <w:rPr>
          <w:rFonts w:ascii="Optima" w:hAnsi="Optima"/>
          <w:sz w:val="22"/>
          <w:szCs w:val="22"/>
          <w:vertAlign w:val="superscript"/>
        </w:rPr>
        <w:t>ème</w:t>
      </w:r>
      <w:r w:rsidRPr="00477297">
        <w:rPr>
          <w:rFonts w:ascii="Optima" w:hAnsi="Optima"/>
          <w:sz w:val="22"/>
          <w:szCs w:val="22"/>
        </w:rPr>
        <w:t xml:space="preserve"> pilier à la politique de la ville sur la citoyenneté et les valeurs de la République, c</w:t>
      </w:r>
      <w:r w:rsidR="003E0805" w:rsidRPr="00477297">
        <w:rPr>
          <w:rFonts w:ascii="Optima" w:hAnsi="Optima"/>
          <w:sz w:val="22"/>
          <w:szCs w:val="22"/>
        </w:rPr>
        <w:t>omment préserver la cohésion sociale pour éviter de tomber dans des traitements différenciés qui sépareraient les individus les uns des autres selon leur conviction ?</w:t>
      </w:r>
      <w:r w:rsidRPr="00477297">
        <w:rPr>
          <w:rFonts w:ascii="Optima" w:hAnsi="Optima"/>
          <w:sz w:val="22"/>
          <w:szCs w:val="22"/>
        </w:rPr>
        <w:t xml:space="preserve"> Comment repenser une laïcité qui ne soit pas excluante pour certaines populations, à plus forte raison dans les quartiers où le sentiment d’exclusion et de discrimination est prégnant ?</w:t>
      </w:r>
    </w:p>
    <w:p w:rsidR="00443B50" w:rsidRPr="00477297" w:rsidRDefault="00C71575" w:rsidP="00DA4286">
      <w:pPr>
        <w:spacing w:before="120"/>
        <w:jc w:val="both"/>
        <w:rPr>
          <w:rFonts w:ascii="Optima" w:hAnsi="Optima"/>
          <w:sz w:val="22"/>
          <w:szCs w:val="22"/>
        </w:rPr>
      </w:pPr>
      <w:r w:rsidRPr="00477297">
        <w:rPr>
          <w:rFonts w:ascii="Optima" w:hAnsi="Optima"/>
          <w:sz w:val="22"/>
          <w:szCs w:val="22"/>
        </w:rPr>
        <w:t>Entre 2013 et 2014, trois centres de ressources pour la</w:t>
      </w:r>
      <w:r w:rsidR="00C14D63" w:rsidRPr="00477297">
        <w:rPr>
          <w:rFonts w:ascii="Optima" w:hAnsi="Optima"/>
          <w:sz w:val="22"/>
          <w:szCs w:val="22"/>
        </w:rPr>
        <w:t xml:space="preserve"> politique de la ville -</w:t>
      </w:r>
      <w:r w:rsidRPr="00477297">
        <w:rPr>
          <w:rFonts w:ascii="Optima" w:hAnsi="Optima"/>
          <w:sz w:val="22"/>
          <w:szCs w:val="22"/>
        </w:rPr>
        <w:t xml:space="preserve"> Profession Banlieue (Seine-Saint-Denis), RésoVilles (Bretagne et Pays de Loire) et Trajectoire Ressources (Franche-Comté et Bourgogne) </w:t>
      </w:r>
      <w:r w:rsidR="00C14D63" w:rsidRPr="00477297">
        <w:rPr>
          <w:rFonts w:ascii="Optima" w:hAnsi="Optima"/>
          <w:sz w:val="22"/>
          <w:szCs w:val="22"/>
        </w:rPr>
        <w:t xml:space="preserve">- </w:t>
      </w:r>
      <w:r w:rsidRPr="00477297">
        <w:rPr>
          <w:rFonts w:ascii="Optima" w:hAnsi="Optima"/>
          <w:sz w:val="22"/>
          <w:szCs w:val="22"/>
        </w:rPr>
        <w:t>ont organisé une formation-action</w:t>
      </w:r>
      <w:r w:rsidR="00891F19" w:rsidRPr="00477297">
        <w:rPr>
          <w:rFonts w:ascii="Optima" w:hAnsi="Optima"/>
          <w:sz w:val="22"/>
          <w:szCs w:val="22"/>
        </w:rPr>
        <w:t xml:space="preserve">, réunissant des professionnels du champ socio-éducatif, </w:t>
      </w:r>
      <w:r w:rsidR="003E0805" w:rsidRPr="00477297">
        <w:rPr>
          <w:rFonts w:ascii="Optima" w:hAnsi="Optima"/>
          <w:sz w:val="22"/>
          <w:szCs w:val="22"/>
        </w:rPr>
        <w:t>sur la manière</w:t>
      </w:r>
      <w:r w:rsidRPr="00477297">
        <w:rPr>
          <w:rFonts w:ascii="Optima" w:hAnsi="Optima"/>
          <w:sz w:val="22"/>
          <w:szCs w:val="22"/>
        </w:rPr>
        <w:t xml:space="preserve"> de </w:t>
      </w:r>
      <w:r w:rsidR="00891F19" w:rsidRPr="00477297">
        <w:rPr>
          <w:rFonts w:ascii="Optima" w:hAnsi="Optima"/>
          <w:sz w:val="22"/>
          <w:szCs w:val="22"/>
        </w:rPr>
        <w:t xml:space="preserve">préserver </w:t>
      </w:r>
      <w:r w:rsidRPr="00477297">
        <w:rPr>
          <w:rFonts w:ascii="Optima" w:hAnsi="Optima"/>
          <w:sz w:val="22"/>
          <w:szCs w:val="22"/>
        </w:rPr>
        <w:t>une posture laïque non d</w:t>
      </w:r>
      <w:r w:rsidR="00C14D63" w:rsidRPr="00477297">
        <w:rPr>
          <w:rFonts w:ascii="Optima" w:hAnsi="Optima"/>
          <w:sz w:val="22"/>
          <w:szCs w:val="22"/>
        </w:rPr>
        <w:t>iscriminatoire</w:t>
      </w:r>
      <w:r w:rsidR="00891F19" w:rsidRPr="00477297">
        <w:rPr>
          <w:rFonts w:ascii="Optima" w:hAnsi="Optima"/>
          <w:sz w:val="22"/>
          <w:szCs w:val="22"/>
        </w:rPr>
        <w:t xml:space="preserve"> et de repérer les dérives sectaires de quelques uns.</w:t>
      </w:r>
      <w:r w:rsidR="00C14D63" w:rsidRPr="00477297">
        <w:rPr>
          <w:rFonts w:ascii="Optima" w:hAnsi="Optima"/>
          <w:sz w:val="22"/>
          <w:szCs w:val="22"/>
        </w:rPr>
        <w:t xml:space="preserve"> Cette </w:t>
      </w:r>
      <w:r w:rsidR="009F6074" w:rsidRPr="00477297">
        <w:rPr>
          <w:rFonts w:ascii="Optima" w:hAnsi="Optima"/>
          <w:sz w:val="22"/>
          <w:szCs w:val="22"/>
        </w:rPr>
        <w:t>démarche</w:t>
      </w:r>
      <w:r w:rsidRPr="00477297">
        <w:rPr>
          <w:rFonts w:ascii="Optima" w:hAnsi="Optima"/>
          <w:sz w:val="22"/>
          <w:szCs w:val="22"/>
        </w:rPr>
        <w:t xml:space="preserve"> était animée par Dounia Bouzar et s’est déroulée simultanément dans chaque territoire. </w:t>
      </w:r>
    </w:p>
    <w:p w:rsidR="002F75F4" w:rsidRPr="00477297" w:rsidRDefault="002F75F4" w:rsidP="00DA4286">
      <w:pPr>
        <w:spacing w:before="120"/>
        <w:jc w:val="both"/>
        <w:rPr>
          <w:rFonts w:ascii="Optima" w:hAnsi="Optima"/>
          <w:sz w:val="22"/>
          <w:szCs w:val="22"/>
        </w:rPr>
      </w:pPr>
      <w:r w:rsidRPr="00477297">
        <w:rPr>
          <w:rFonts w:ascii="Optima" w:hAnsi="Optima"/>
          <w:sz w:val="22"/>
          <w:szCs w:val="22"/>
        </w:rPr>
        <w:t>C’est</w:t>
      </w:r>
      <w:r w:rsidR="00E02231" w:rsidRPr="00477297">
        <w:rPr>
          <w:rFonts w:ascii="Optima" w:hAnsi="Optima"/>
          <w:sz w:val="22"/>
          <w:szCs w:val="22"/>
        </w:rPr>
        <w:t xml:space="preserve"> le résultat de ce travail qui </w:t>
      </w:r>
      <w:r w:rsidR="00891F19" w:rsidRPr="00477297">
        <w:rPr>
          <w:rFonts w:ascii="Optima" w:hAnsi="Optima"/>
          <w:sz w:val="22"/>
          <w:szCs w:val="22"/>
        </w:rPr>
        <w:t>sera</w:t>
      </w:r>
      <w:r w:rsidR="009F6074" w:rsidRPr="00477297">
        <w:rPr>
          <w:rFonts w:ascii="Optima" w:hAnsi="Optima"/>
          <w:sz w:val="22"/>
          <w:szCs w:val="22"/>
        </w:rPr>
        <w:t xml:space="preserve"> mis en débat dans une perspective plus large de réflexions sur les politiques et les actions à mener.</w:t>
      </w:r>
    </w:p>
    <w:p w:rsidR="00DA4286" w:rsidRPr="00477297" w:rsidRDefault="00DA4286">
      <w:pPr>
        <w:rPr>
          <w:rFonts w:ascii="Optima" w:hAnsi="Optima"/>
          <w:sz w:val="22"/>
          <w:szCs w:val="22"/>
        </w:rPr>
      </w:pPr>
    </w:p>
    <w:p w:rsidR="00E02231" w:rsidRPr="00477297" w:rsidRDefault="002F75F4">
      <w:pPr>
        <w:rPr>
          <w:rFonts w:ascii="Optima" w:hAnsi="Optima"/>
          <w:sz w:val="22"/>
          <w:szCs w:val="22"/>
        </w:rPr>
      </w:pPr>
      <w:r w:rsidRPr="00477297">
        <w:rPr>
          <w:rFonts w:ascii="Optima" w:hAnsi="Optima"/>
          <w:sz w:val="22"/>
          <w:szCs w:val="22"/>
        </w:rPr>
        <w:t xml:space="preserve">Avec : </w:t>
      </w:r>
      <w:r w:rsidRPr="00477297">
        <w:rPr>
          <w:rFonts w:ascii="Optima" w:hAnsi="Optima"/>
          <w:b/>
          <w:sz w:val="22"/>
          <w:szCs w:val="22"/>
        </w:rPr>
        <w:t>Dounia Bouzar</w:t>
      </w:r>
      <w:r w:rsidR="00E02231" w:rsidRPr="00477297">
        <w:rPr>
          <w:rFonts w:ascii="Optima" w:hAnsi="Optima"/>
          <w:sz w:val="22"/>
          <w:szCs w:val="22"/>
        </w:rPr>
        <w:t xml:space="preserve">, Bouzar Expertises – Cultes et Cultures </w:t>
      </w:r>
    </w:p>
    <w:p w:rsidR="00DA4286" w:rsidRPr="00477297" w:rsidRDefault="00443B50">
      <w:pPr>
        <w:rPr>
          <w:rFonts w:ascii="Optima" w:hAnsi="Optima"/>
          <w:i/>
          <w:sz w:val="22"/>
          <w:szCs w:val="22"/>
        </w:rPr>
      </w:pPr>
      <w:r w:rsidRPr="00477297">
        <w:rPr>
          <w:rFonts w:ascii="Optima" w:hAnsi="Optima"/>
          <w:i/>
          <w:sz w:val="22"/>
          <w:szCs w:val="22"/>
        </w:rPr>
        <w:t xml:space="preserve">Discutants : </w:t>
      </w:r>
      <w:r w:rsidR="00451527" w:rsidRPr="00477297">
        <w:rPr>
          <w:rFonts w:ascii="Optima" w:hAnsi="Optima"/>
          <w:b/>
          <w:i/>
          <w:sz w:val="22"/>
          <w:szCs w:val="22"/>
        </w:rPr>
        <w:t>Claire Adam-Kollo</w:t>
      </w:r>
      <w:r w:rsidR="00451527" w:rsidRPr="00477297">
        <w:rPr>
          <w:rFonts w:ascii="Optima" w:hAnsi="Optima"/>
          <w:i/>
          <w:sz w:val="22"/>
          <w:szCs w:val="22"/>
        </w:rPr>
        <w:t xml:space="preserve">, coordinatrice Rep, </w:t>
      </w:r>
      <w:r w:rsidR="00E02231" w:rsidRPr="00477297">
        <w:rPr>
          <w:rFonts w:ascii="Optima" w:hAnsi="Optima"/>
          <w:i/>
          <w:sz w:val="22"/>
          <w:szCs w:val="22"/>
        </w:rPr>
        <w:t>direction départementale des services éducatifs, Drancy</w:t>
      </w:r>
      <w:r w:rsidRPr="00477297">
        <w:rPr>
          <w:rFonts w:ascii="Optima" w:hAnsi="Optima"/>
          <w:i/>
          <w:sz w:val="22"/>
          <w:szCs w:val="22"/>
        </w:rPr>
        <w:t xml:space="preserve">, et </w:t>
      </w:r>
      <w:r w:rsidR="002F75F4" w:rsidRPr="00477297">
        <w:rPr>
          <w:rFonts w:ascii="Optima" w:hAnsi="Optima"/>
          <w:b/>
          <w:i/>
          <w:sz w:val="22"/>
          <w:szCs w:val="22"/>
        </w:rPr>
        <w:t>Pierre Mouget</w:t>
      </w:r>
      <w:r w:rsidR="00451527" w:rsidRPr="00477297">
        <w:rPr>
          <w:rFonts w:ascii="Optima" w:hAnsi="Optima"/>
          <w:i/>
          <w:sz w:val="22"/>
          <w:szCs w:val="22"/>
        </w:rPr>
        <w:t>, directeur, mission locale de la Dhuys, Montfermeil</w:t>
      </w:r>
      <w:r w:rsidRPr="00477297">
        <w:rPr>
          <w:rFonts w:ascii="Optima" w:hAnsi="Optima"/>
          <w:i/>
          <w:sz w:val="22"/>
          <w:szCs w:val="22"/>
        </w:rPr>
        <w:t>.</w:t>
      </w:r>
    </w:p>
    <w:p w:rsidR="00E02231" w:rsidRPr="00477297" w:rsidRDefault="00E02231" w:rsidP="00451527">
      <w:pPr>
        <w:widowControl w:val="0"/>
        <w:autoSpaceDE w:val="0"/>
        <w:autoSpaceDN w:val="0"/>
        <w:adjustRightInd w:val="0"/>
        <w:rPr>
          <w:rFonts w:ascii="Optima" w:hAnsi="Optima"/>
          <w:b/>
          <w:sz w:val="22"/>
          <w:szCs w:val="22"/>
        </w:rPr>
      </w:pPr>
    </w:p>
    <w:p w:rsidR="00E02231" w:rsidRPr="00477297" w:rsidRDefault="00E02231" w:rsidP="00451527">
      <w:pPr>
        <w:widowControl w:val="0"/>
        <w:autoSpaceDE w:val="0"/>
        <w:autoSpaceDN w:val="0"/>
        <w:adjustRightInd w:val="0"/>
        <w:rPr>
          <w:rFonts w:ascii="Optima" w:hAnsi="Optima"/>
          <w:b/>
          <w:sz w:val="22"/>
          <w:szCs w:val="22"/>
        </w:rPr>
      </w:pPr>
      <w:r w:rsidRPr="00477297">
        <w:rPr>
          <w:rFonts w:ascii="Optima" w:hAnsi="Optima"/>
          <w:b/>
          <w:sz w:val="22"/>
          <w:szCs w:val="22"/>
        </w:rPr>
        <w:t>Conclusion</w:t>
      </w:r>
    </w:p>
    <w:p w:rsidR="00891F19" w:rsidRPr="00477297" w:rsidRDefault="00451527" w:rsidP="00891F19">
      <w:pPr>
        <w:widowControl w:val="0"/>
        <w:autoSpaceDE w:val="0"/>
        <w:autoSpaceDN w:val="0"/>
        <w:adjustRightInd w:val="0"/>
        <w:rPr>
          <w:rFonts w:ascii="Optima" w:hAnsi="Optima"/>
          <w:sz w:val="22"/>
          <w:szCs w:val="22"/>
        </w:rPr>
      </w:pPr>
      <w:r w:rsidRPr="00477297">
        <w:rPr>
          <w:rFonts w:ascii="Optima" w:hAnsi="Optima"/>
          <w:b/>
          <w:sz w:val="22"/>
          <w:szCs w:val="22"/>
        </w:rPr>
        <w:t>Jean-Louis Bianco</w:t>
      </w:r>
      <w:r w:rsidR="00891F19" w:rsidRPr="00477297">
        <w:rPr>
          <w:rFonts w:ascii="Optima" w:hAnsi="Optima"/>
          <w:sz w:val="22"/>
          <w:szCs w:val="22"/>
        </w:rPr>
        <w:t>, ancien m</w:t>
      </w:r>
      <w:r w:rsidRPr="00477297">
        <w:rPr>
          <w:rFonts w:ascii="Optima" w:hAnsi="Optima"/>
          <w:sz w:val="22"/>
          <w:szCs w:val="22"/>
        </w:rPr>
        <w:t xml:space="preserve">inistre, Président </w:t>
      </w:r>
      <w:r w:rsidR="00E02231" w:rsidRPr="00477297">
        <w:rPr>
          <w:rFonts w:ascii="Optima" w:hAnsi="Optima"/>
          <w:sz w:val="22"/>
          <w:szCs w:val="22"/>
        </w:rPr>
        <w:t>de l'Observatoire de la laïcité</w:t>
      </w:r>
      <w:r w:rsidRPr="00477297">
        <w:rPr>
          <w:rFonts w:ascii="Optima" w:hAnsi="Optima"/>
          <w:sz w:val="22"/>
          <w:szCs w:val="22"/>
        </w:rPr>
        <w:t> </w:t>
      </w:r>
    </w:p>
    <w:p w:rsidR="00891F19" w:rsidRPr="00477297" w:rsidRDefault="00891F19" w:rsidP="00891F19">
      <w:pPr>
        <w:widowControl w:val="0"/>
        <w:autoSpaceDE w:val="0"/>
        <w:autoSpaceDN w:val="0"/>
        <w:adjustRightInd w:val="0"/>
        <w:rPr>
          <w:rFonts w:ascii="Optima" w:hAnsi="Optima"/>
          <w:sz w:val="22"/>
          <w:szCs w:val="22"/>
        </w:rPr>
      </w:pPr>
    </w:p>
    <w:p w:rsidR="00477297" w:rsidRPr="00477297" w:rsidRDefault="00C22418" w:rsidP="00477297">
      <w:pPr>
        <w:jc w:val="center"/>
        <w:rPr>
          <w:rFonts w:ascii="Optima" w:hAnsi="Optima"/>
          <w:b/>
          <w:u w:val="single"/>
        </w:rPr>
      </w:pPr>
      <w:r w:rsidRPr="00C22418">
        <w:rPr>
          <w:rFonts w:ascii="Optima" w:hAnsi="Optima"/>
          <w:noProof/>
          <w:lang w:eastAsia="fr-FR"/>
        </w:rPr>
        <w:pict>
          <v:line id="Line 9" o:spid="_x0000_s1033" style="position:absolute;left:0;text-align:left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7.85pt" to="455.25pt,7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1HfycCAABNBAAADgAAAGRycy9lMm9Eb2MueG1srFTBjtowEL1X6j9YvkMSNrAQEVZVAr1su0i7&#10;/QBjO8SqY1u2IaCq/96xA4htL1XVHJxxPPPmzcxzlk+nTqIjt05oVeJsnGLEFdVMqH2Jv71tRnOM&#10;nCeKEakVL/GZO/y0+vhh2ZuCT3SrJeMWAYhyRW9K3HpviiRxtOUdcWNtuILDRtuOeNjafcIs6QG9&#10;k8kkTWdJry0zVlPuHHyth0O8ivhNw6l/aRrHPZIlBm4+rjauu7AmqyUp9paYVtALDfIPLDoiFCS9&#10;QdXEE3Sw4g+oTlCrnW78mOou0U0jKI81QDVZ+ls1ry0xPNYCzXHm1ib3/2Dp1+PWIsFgdo8YKdLB&#10;jJ6F4mgRWtMbV4BHpbY2FEdP6tU8a/rdIaWrlqg9jxTfzgbCshCRvAsJG2cgwa7/ohn4kIPXsU+n&#10;xnYBEjqATnEc59s4+MkjCh+n88niIYWp0etZQoproLHOf+a6Q8EosQTOEZgcn50PREhxdQl5lN4I&#10;KeO0pUJ9iRfTyRSQCWjOKhZDnZaCBbcQ4Ox+V0mLjiQoJz6xPji5dws5auLawc+dXa39ICqrD4rF&#10;hC0nbH2xPRFysIGgVCETlAuUL9Ygmh+LdLGer+f5KJ/M1qM8ZWz0aVPlo9kme5zWD3VV1dnPQDrL&#10;i1YwxlXgfRVwlv+dQC5XaZDeTcK3ViXv0WNPgez1HUnHeYcRD2LZaXbe2qsOQLPR+XK/wqW434N9&#10;/xdY/QIAAP//AwBQSwMEFAAGAAgAAAAhAF7p16faAAAACAEAAA8AAABkcnMvZG93bnJldi54bWxM&#10;j8FOwzAQRO9I/IO1SNxap0htIMSpUAv0TEFI3DbxkoTG6yh20/D3LOoBjvtmNDuTryfXqZGG0Ho2&#10;sJgnoIgrb1uuDby9Ps1uQYWIbLHzTAa+KcC6uLzIMbP+xC807mOtJIRDhgaaGPtM61A15DDMfU8s&#10;2qcfHEY5h1rbAU8S7jp9kyQr7bBl+dBgT5uGqsP+6AyM79X2a/u4OyS88Wn5TKuPntCY66vp4R5U&#10;pCn+meG3vlSHQjqV/sg2qM7ALF2KU/gyBSX63SIRUJ6BLnL9f0DxAwAA//8DAFBLAQItABQABgAI&#10;AAAAIQDkmcPA+wAAAOEBAAATAAAAAAAAAAAAAAAAAAAAAABbQ29udGVudF9UeXBlc10ueG1sUEsB&#10;Ai0AFAAGAAgAAAAhACOyauHXAAAAlAEAAAsAAAAAAAAAAAAAAAAALAEAAF9yZWxzLy5yZWxzUEsB&#10;Ai0AFAAGAAgAAAAhACiNR38nAgAATQQAAA4AAAAAAAAAAAAAAAAALAIAAGRycy9lMm9Eb2MueG1s&#10;UEsBAi0AFAAGAAgAAAAhAF7p16faAAAACAEAAA8AAAAAAAAAAAAAAAAAfwQAAGRycy9kb3ducmV2&#10;LnhtbFBLBQYAAAAABAAEAPMAAACGBQAAAAA=&#10;">
            <v:stroke dashstyle="1 1" endcap="round"/>
          </v:line>
        </w:pict>
      </w:r>
    </w:p>
    <w:p w:rsidR="00477297" w:rsidRPr="00477297" w:rsidRDefault="00477297" w:rsidP="00477297">
      <w:pPr>
        <w:pStyle w:val="Titre5"/>
        <w:spacing w:line="240" w:lineRule="exact"/>
        <w:ind w:right="-8"/>
        <w:rPr>
          <w:rFonts w:ascii="Optima" w:hAnsi="Optima"/>
          <w:b w:val="0"/>
          <w:sz w:val="20"/>
          <w:u w:val="single"/>
        </w:rPr>
      </w:pPr>
    </w:p>
    <w:p w:rsidR="00477297" w:rsidRDefault="00477297" w:rsidP="00477297">
      <w:pPr>
        <w:pStyle w:val="Titre5"/>
        <w:spacing w:line="240" w:lineRule="exact"/>
        <w:ind w:right="-8"/>
        <w:rPr>
          <w:rFonts w:ascii="Optima" w:hAnsi="Optima"/>
          <w:b w:val="0"/>
          <w:sz w:val="20"/>
          <w:u w:val="single"/>
        </w:rPr>
      </w:pPr>
      <w:r w:rsidRPr="00477297">
        <w:rPr>
          <w:rFonts w:ascii="Optima" w:hAnsi="Optima"/>
          <w:b w:val="0"/>
          <w:sz w:val="20"/>
          <w:u w:val="single"/>
        </w:rPr>
        <w:t xml:space="preserve">Inscription à « l’Après-midi » de Profession Banlieue </w:t>
      </w:r>
    </w:p>
    <w:p w:rsidR="00477297" w:rsidRPr="00477297" w:rsidRDefault="00477297" w:rsidP="00477297">
      <w:pPr>
        <w:spacing w:line="240" w:lineRule="exact"/>
        <w:jc w:val="center"/>
        <w:rPr>
          <w:rFonts w:ascii="Optima" w:hAnsi="Optima"/>
          <w:u w:val="single"/>
        </w:rPr>
      </w:pPr>
      <w:r w:rsidRPr="00477297">
        <w:rPr>
          <w:rFonts w:ascii="Optima" w:hAnsi="Optima"/>
          <w:u w:val="single"/>
        </w:rPr>
        <w:t xml:space="preserve">à retourner avant le </w:t>
      </w:r>
      <w:r w:rsidR="00AC20D4">
        <w:rPr>
          <w:rFonts w:ascii="Optima" w:hAnsi="Optima"/>
          <w:u w:val="single"/>
        </w:rPr>
        <w:t>2 mars</w:t>
      </w:r>
      <w:r w:rsidRPr="00477297">
        <w:rPr>
          <w:rFonts w:ascii="Optima" w:hAnsi="Optima"/>
          <w:u w:val="single"/>
        </w:rPr>
        <w:t xml:space="preserve"> 2015</w:t>
      </w:r>
    </w:p>
    <w:p w:rsidR="00477297" w:rsidRPr="00477297" w:rsidRDefault="00477297" w:rsidP="00477297">
      <w:pPr>
        <w:pStyle w:val="En-tte"/>
        <w:tabs>
          <w:tab w:val="clear" w:pos="4536"/>
          <w:tab w:val="clear" w:pos="9072"/>
        </w:tabs>
        <w:spacing w:line="240" w:lineRule="exact"/>
        <w:rPr>
          <w:rFonts w:ascii="Optima" w:hAnsi="Optima"/>
          <w:sz w:val="22"/>
        </w:rPr>
      </w:pPr>
    </w:p>
    <w:p w:rsidR="00477297" w:rsidRPr="00477297" w:rsidRDefault="00C22418" w:rsidP="00477297">
      <w:pPr>
        <w:pStyle w:val="En-tte"/>
        <w:tabs>
          <w:tab w:val="clear" w:pos="4536"/>
          <w:tab w:val="clear" w:pos="9072"/>
        </w:tabs>
        <w:spacing w:line="300" w:lineRule="exact"/>
        <w:rPr>
          <w:rFonts w:ascii="Optima" w:hAnsi="Optima"/>
          <w:sz w:val="20"/>
          <w:szCs w:val="20"/>
        </w:rPr>
      </w:pPr>
      <w:r>
        <w:rPr>
          <w:rFonts w:ascii="Optima" w:hAnsi="Optima"/>
          <w:noProof/>
          <w:sz w:val="20"/>
          <w:szCs w:val="20"/>
        </w:rPr>
        <w:pict>
          <v:line id="Line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15pt,11.3pt" to="446.15pt,1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LqEicCAABNBAAADgAAAGRycy9lMm9Eb2MueG1srFTBjtowEL1X6j9YuUMSNqQQEVZVAr3QFmm3&#10;H2Bsh1h1bMs2BFT13zt2CGLbS1U1B2ccz7x5M/Oc1fOlE+jMjOVKllE6TSLEJFGUy2MZfXvdThYR&#10;sg5LioWSrIyuzEbP6/fvVr0u2Ey1SlBmEIBIW/S6jFrndBHHlrSsw3aqNJNw2CjTYQdbc4ypwT2g&#10;dyKeJUke98pQbRRh1sLXejiM1gG/aRhxX5vGModEGQE3F1YT1oNf4/UKF0eDdcvJjQb+BxYd5hKS&#10;3qFq7DA6Gf4HVMeJUVY1bkpUF6um4YSFGqCaNPmtmpcWaxZqgeZYfW+T/X+w5Mt5bxCnMLs8QhJ3&#10;MKMdlwzNfGt6bQvwqOTe+OLIRb7onSLfLZKqarE8skDx9aohLPUR8ZsQv7EaEhz6z4qCDz45Ffp0&#10;aUznIaED6BLGcb2Pg10cIvAxyxf5UwJTI+NZjIsxUBvrPjHVIW+UkQDOARifd9Z5IrgYXXweqbZc&#10;iDBtIVFfRsv5bA7IGDRnJA2hVglOvZsPsOZ4qIRBZ+yVE55QH5w8uvkcNbbt4GevtlZuEJVRJ0lD&#10;wpZhurnZDnMx2EBQSJ8JygXKN2sQzY9lstwsNotsks3yzSRLKJ183FbZJN+mH+b1U11VdfrTk06z&#10;ouWUMul5jwJOs78TyO0qDdK7S/jeqvgteugpkB3fgXSYtx/xIJaDote9GXUAmg3Ot/vlL8XjHuzH&#10;v8D6FwAAAP//AwBQSwMEFAAGAAgAAAAhAPqzNnnbAAAACQEAAA8AAABkcnMvZG93bnJldi54bWxM&#10;j81OwzAQhO9IvIO1SNyoQ4BQQpwKtfycKQiJ2yZektB4HcVuGt6eRRzgOLOfZmeK1ex6NdEYOs8G&#10;zhcJKOLa244bA68vD2dLUCEiW+w9k4EvCrAqj48KzK0/8DNN29goCeGQo4E2xiHXOtQtOQwLPxDL&#10;7cOPDqPIsdF2xIOEu16nSZJphx3LhxYHWrdU77Z7Z2B6qzefm/unXcJrf109UvY+EBpzejLf3YKK&#10;NMc/GH7qS3UopVPl92yD6kVfXV4IaiBNM1ACLG9SMapfQ5eF/r+g/AYAAP//AwBQSwECLQAUAAYA&#10;CAAAACEA5JnDwPsAAADhAQAAEwAAAAAAAAAAAAAAAAAAAAAAW0NvbnRlbnRfVHlwZXNdLnhtbFBL&#10;AQItABQABgAIAAAAIQAjsmrh1wAAAJQBAAALAAAAAAAAAAAAAAAAACwBAABfcmVscy8ucmVsc1BL&#10;AQItABQABgAIAAAAIQBssuoSJwIAAE0EAAAOAAAAAAAAAAAAAAAAACwCAABkcnMvZTJvRG9jLnht&#10;bFBLAQItABQABgAIAAAAIQD6szZ52wAAAAkBAAAPAAAAAAAAAAAAAAAAAH8EAABkcnMvZG93bnJl&#10;di54bWxQSwUGAAAAAAQABADzAAAAhwUAAAAA&#10;">
            <v:stroke dashstyle="1 1" endcap="round"/>
          </v:line>
        </w:pict>
      </w:r>
      <w:r w:rsidR="00477297" w:rsidRPr="00477297">
        <w:rPr>
          <w:rFonts w:ascii="Optima" w:hAnsi="Optima"/>
          <w:sz w:val="20"/>
          <w:szCs w:val="20"/>
        </w:rPr>
        <w:t>Nom / Prénom </w:t>
      </w:r>
      <w:r w:rsidR="00477297" w:rsidRPr="00477297">
        <w:rPr>
          <w:rFonts w:ascii="Optima" w:hAnsi="Optima"/>
          <w:sz w:val="20"/>
          <w:szCs w:val="20"/>
        </w:rPr>
        <w:tab/>
      </w:r>
      <w:r w:rsidR="00477297" w:rsidRPr="00477297">
        <w:rPr>
          <w:rFonts w:ascii="Optima" w:hAnsi="Optima"/>
          <w:sz w:val="20"/>
          <w:szCs w:val="20"/>
        </w:rPr>
        <w:tab/>
      </w:r>
      <w:r w:rsidRPr="00477297">
        <w:rPr>
          <w:rFonts w:ascii="Optima" w:hAnsi="Optima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77297" w:rsidRPr="00477297">
        <w:rPr>
          <w:rFonts w:ascii="Optima" w:hAnsi="Optima"/>
          <w:sz w:val="20"/>
          <w:szCs w:val="20"/>
        </w:rPr>
        <w:instrText xml:space="preserve"> FORMTEXT </w:instrText>
      </w:r>
      <w:r w:rsidRPr="00477297">
        <w:rPr>
          <w:rFonts w:ascii="Optima" w:hAnsi="Optima"/>
          <w:sz w:val="20"/>
          <w:szCs w:val="20"/>
        </w:rPr>
      </w:r>
      <w:r w:rsidRPr="00477297">
        <w:rPr>
          <w:rFonts w:ascii="Optima" w:hAnsi="Optima"/>
          <w:sz w:val="20"/>
          <w:szCs w:val="20"/>
        </w:rPr>
        <w:fldChar w:fldCharType="separate"/>
      </w:r>
      <w:bookmarkStart w:id="1" w:name="_GoBack"/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bookmarkEnd w:id="1"/>
      <w:r w:rsidRPr="00477297">
        <w:rPr>
          <w:rFonts w:ascii="Optima" w:hAnsi="Optima"/>
          <w:sz w:val="20"/>
          <w:szCs w:val="20"/>
        </w:rPr>
        <w:fldChar w:fldCharType="end"/>
      </w:r>
      <w:bookmarkEnd w:id="0"/>
    </w:p>
    <w:p w:rsidR="00477297" w:rsidRPr="00477297" w:rsidRDefault="00C22418" w:rsidP="00477297">
      <w:pPr>
        <w:pStyle w:val="En-tte"/>
        <w:tabs>
          <w:tab w:val="clear" w:pos="4536"/>
          <w:tab w:val="clear" w:pos="9072"/>
        </w:tabs>
        <w:spacing w:line="300" w:lineRule="exact"/>
        <w:rPr>
          <w:rFonts w:ascii="Optima" w:hAnsi="Optima"/>
          <w:sz w:val="20"/>
          <w:szCs w:val="20"/>
        </w:rPr>
      </w:pPr>
      <w:r>
        <w:rPr>
          <w:rFonts w:ascii="Optima" w:hAnsi="Optima"/>
          <w:noProof/>
          <w:sz w:val="20"/>
          <w:szCs w:val="20"/>
        </w:rPr>
        <w:pict>
          <v:line id="Line 3" o:spid="_x0000_s1027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15pt,10.6pt" to="446.15pt,1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3izSYCAABNBAAADgAAAGRycy9lMm9Eb2MueG1srFTBjtowEL1X6j9YvkMSCBQiwqoi0Mu2Rdrt&#10;BxjbIVYd27INAVX9944dgtj2UlXNwRnHM2/ezDxn9XRpJTpz64RWJc7GKUZcUc2EOpb42+tutMDI&#10;eaIYkVrxEl+5w0/r9+9WnSn4RDdaMm4RgChXdKbEjfemSBJHG94SN9aGKzistW2Jh609JsySDtBb&#10;mUzSdJ502jJjNeXOwdeqP8TriF/XnPqvde24R7LEwM3H1cb1ENZkvSLF0RLTCHqjQf6BRUuEgqR3&#10;qIp4gk5W/AHVCmq107UfU90muq4F5bEGqCZLf6vmpSGGx1qgOc7c2+T+Hyz9ct5bJBjMboaRIi3M&#10;6FkojqahNZ1xBXhs1N6G4uhFvZhnTb87pPSmIerII8XXq4GwLEQkb0LCxhlIcOg+awY+5OR17NOl&#10;tm2AhA6gSxzH9T4OfvGIwsd8vphPU5gaHc4SUgyBxjr/iesWBaPEEjhHYHJ+dj4QIcXgEvIovRNS&#10;xmlLhboSL2cTKJgS0JxVLIY6LQULbiHA2eNhIy06k6Cc+MT64OTRLeSoiGt6P3d1lfa9qKw+KRYT&#10;Npyw7c32RMjeBoJShUxQLlC+Wb1ofizT5XaxXeSjfDLfjvKUsdHH3SYfzXfZh1k1rTabKvsZSGd5&#10;0QjGuAq8BwFn+d8J5HaVeundJXxvVfIWPfYUyA7vSDrOO4y4F8tBs+veDjoAzUbn2/0Kl+JxD/bj&#10;X2D9CwAA//8DAFBLAwQUAAYACAAAACEAJZTGXdsAAAAJAQAADwAAAGRycy9kb3ducmV2LnhtbEyP&#10;wU7DMBBE70j8g7VI3KjTAKWEOBVqgZ4pCInbJl6S0HgdxW4a/p5FHOA4s0+zM/lqcp0aaQitZwPz&#10;WQKKuPK25drA68vjxRJUiMgWO89k4IsCrIrTkxwz64/8TOMu1kpCOGRooImxz7QOVUMOw8z3xHL7&#10;8IPDKHKotR3wKOGu02mSLLTDluVDgz2tG6r2u4MzML5Vm8/Nw3af8NrflE+0eO8JjTk/m+7vQEWa&#10;4h8MP/WlOhTSqfQHtkF1oq+vLgU1kM5TUAIsb1Mxyl9DF7n+v6D4BgAA//8DAFBLAQItABQABgAI&#10;AAAAIQDkmcPA+wAAAOEBAAATAAAAAAAAAAAAAAAAAAAAAABbQ29udGVudF9UeXBlc10ueG1sUEsB&#10;Ai0AFAAGAAgAAAAhACOyauHXAAAAlAEAAAsAAAAAAAAAAAAAAAAALAEAAF9yZWxzLy5yZWxzUEsB&#10;Ai0AFAAGAAgAAAAhANC94s0mAgAATQQAAA4AAAAAAAAAAAAAAAAALAIAAGRycy9lMm9Eb2MueG1s&#10;UEsBAi0AFAAGAAgAAAAhACWUxl3bAAAACQEAAA8AAAAAAAAAAAAAAAAAfgQAAGRycy9kb3ducmV2&#10;LnhtbFBLBQYAAAAABAAEAPMAAACGBQAAAAA=&#10;">
            <v:stroke dashstyle="1 1" endcap="round"/>
          </v:line>
        </w:pict>
      </w:r>
      <w:r w:rsidR="00477297" w:rsidRPr="00477297">
        <w:rPr>
          <w:rFonts w:ascii="Optima" w:hAnsi="Optima"/>
          <w:sz w:val="20"/>
          <w:szCs w:val="20"/>
        </w:rPr>
        <w:t>Fonction</w:t>
      </w:r>
      <w:r w:rsidR="00477297" w:rsidRPr="00477297">
        <w:rPr>
          <w:rFonts w:ascii="Optima" w:hAnsi="Optima"/>
          <w:sz w:val="20"/>
          <w:szCs w:val="20"/>
        </w:rPr>
        <w:tab/>
      </w:r>
      <w:r w:rsidR="00477297" w:rsidRPr="00477297">
        <w:rPr>
          <w:rFonts w:ascii="Optima" w:hAnsi="Optima"/>
          <w:sz w:val="20"/>
          <w:szCs w:val="20"/>
        </w:rPr>
        <w:tab/>
      </w:r>
      <w:r w:rsidRPr="00477297">
        <w:rPr>
          <w:rFonts w:ascii="Optima" w:hAnsi="Optima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477297" w:rsidRPr="00477297">
        <w:rPr>
          <w:rFonts w:ascii="Optima" w:hAnsi="Optima"/>
          <w:sz w:val="20"/>
          <w:szCs w:val="20"/>
        </w:rPr>
        <w:instrText xml:space="preserve"> FORMTEXT </w:instrText>
      </w:r>
      <w:r w:rsidRPr="00477297">
        <w:rPr>
          <w:rFonts w:ascii="Optima" w:hAnsi="Optima"/>
          <w:sz w:val="20"/>
          <w:szCs w:val="20"/>
        </w:rPr>
      </w:r>
      <w:r w:rsidRPr="00477297">
        <w:rPr>
          <w:rFonts w:ascii="Optima" w:hAnsi="Optima"/>
          <w:sz w:val="20"/>
          <w:szCs w:val="20"/>
        </w:rPr>
        <w:fldChar w:fldCharType="separate"/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Pr="00477297">
        <w:rPr>
          <w:rFonts w:ascii="Optima" w:hAnsi="Optima"/>
          <w:sz w:val="20"/>
          <w:szCs w:val="20"/>
        </w:rPr>
        <w:fldChar w:fldCharType="end"/>
      </w:r>
      <w:bookmarkEnd w:id="2"/>
    </w:p>
    <w:p w:rsidR="00477297" w:rsidRPr="00477297" w:rsidRDefault="00C22418" w:rsidP="00477297">
      <w:pPr>
        <w:pStyle w:val="En-tte"/>
        <w:tabs>
          <w:tab w:val="clear" w:pos="4536"/>
          <w:tab w:val="clear" w:pos="9072"/>
        </w:tabs>
        <w:spacing w:line="300" w:lineRule="exact"/>
        <w:rPr>
          <w:rFonts w:ascii="Optima" w:hAnsi="Optima"/>
          <w:sz w:val="20"/>
          <w:szCs w:val="20"/>
        </w:rPr>
      </w:pPr>
      <w:r>
        <w:rPr>
          <w:rFonts w:ascii="Optima" w:hAnsi="Optima"/>
          <w:noProof/>
          <w:sz w:val="20"/>
          <w:szCs w:val="20"/>
        </w:rPr>
        <w:pict>
          <v:line id="Line 4" o:spid="_x0000_s1028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15pt,9.9pt" to="446.15pt,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lEPCYCAABNBAAADgAAAGRycy9lMm9Eb2MueG1srFTBjtowEL1X6j9YvkMSNlCICKuKQC+0Rdrt&#10;BxjbIVYd27INAVX9944dgtj2UlXNwRnHM2/ezDxn+XxpJTpz64RWJc7GKUZcUc2EOpb42+t2NMfI&#10;eaIYkVrxEl+5w8+r9++WnSn4RDdaMm4RgChXdKbEjfemSBJHG94SN9aGKzistW2Jh609JsySDtBb&#10;mUzSdJZ02jJjNeXOwdeqP8SriF/XnPqvde24R7LEwM3H1cb1ENZktSTF0RLTCHqjQf6BRUuEgqR3&#10;qIp4gk5W/AHVCmq107UfU90muq4F5bEGqCZLf6vmpSGGx1qgOc7c2+T+Hyz9ct5bJBjMLsdIkRZm&#10;tBOKozy0pjOuAI+12ttQHL2oF7PT9LtDSq8boo48Uny9GgjLQkTyJiRsnIEEh+6zZuBDTl7HPl1q&#10;2wZI6AC6xHFc7+PgF48ofMxn89lTClOjw1lCiiHQWOc/cd2iYJRYAucITM475wMRUgwuIY/SWyFl&#10;nLZUqCvxYjqZAjIBzVnFYqjTUrDgFgKcPR7W0qIzCcqJT6wPTh7dQo6KuKb3c1dXad+LyuqTYjFh&#10;wwnb3GxPhOxtIChVyATlAuWb1YvmxyJdbOabeT7KJ7PNKE8ZG33crvPRbJt9mFZP1XpdZT8D6Swv&#10;GsEYV4H3IOAs/zuB3K5SL727hO+tSt6ix54C2eEdScd5hxH3Yjlodt3bQQeg2eh8u1/hUjzuwX78&#10;C6x+AQAA//8DAFBLAwQUAAYACAAAACEAXGho1toAAAAJAQAADwAAAGRycy9kb3ducmV2LnhtbExP&#10;y07DMBC8I/EP1iJxow4F+ghxKtQCPVMqJG6beElC43UUu2n4exZxgNvOQ7Mz2Wp0rRqoD41nA9eT&#10;BBRx6W3DlYH969PVAlSIyBZbz2TgiwKs8vOzDFPrT/xCwy5WSkI4pGigjrFLtQ5lTQ7DxHfEon34&#10;3mEU2Ffa9niScNfqaZLMtMOG5UONHa1rKg+7ozMwvJWbz83j9pDw2s+LZ5q9d4TGXF6MD/egIo3x&#10;zww/9aU65NKp8Ee2QbWC725vxCrHUiaIYbGcClH8EjrP9P8F+TcAAAD//wMAUEsBAi0AFAAGAAgA&#10;AAAhAOSZw8D7AAAA4QEAABMAAAAAAAAAAAAAAAAAAAAAAFtDb250ZW50X1R5cGVzXS54bWxQSwEC&#10;LQAUAAYACAAAACEAI7Jq4dcAAACUAQAACwAAAAAAAAAAAAAAAAAsAQAAX3JlbHMvLnJlbHNQSwEC&#10;LQAUAAYACAAAACEAchlEPCYCAABNBAAADgAAAAAAAAAAAAAAAAAsAgAAZHJzL2Uyb0RvYy54bWxQ&#10;SwECLQAUAAYACAAAACEAXGho1toAAAAJAQAADwAAAAAAAAAAAAAAAAB+BAAAZHJzL2Rvd25yZXYu&#10;eG1sUEsFBgAAAAAEAAQA8wAAAIUFAAAAAA==&#10;">
            <v:stroke dashstyle="1 1" endcap="round"/>
          </v:line>
        </w:pict>
      </w:r>
      <w:r w:rsidR="00477297" w:rsidRPr="00477297">
        <w:rPr>
          <w:rFonts w:ascii="Optima" w:hAnsi="Optima"/>
          <w:sz w:val="20"/>
          <w:szCs w:val="20"/>
        </w:rPr>
        <w:t>Organisme</w:t>
      </w:r>
      <w:r w:rsidR="00477297" w:rsidRPr="00477297">
        <w:rPr>
          <w:rFonts w:ascii="Optima" w:hAnsi="Optima"/>
          <w:sz w:val="20"/>
          <w:szCs w:val="20"/>
        </w:rPr>
        <w:tab/>
      </w:r>
      <w:r w:rsidR="00477297" w:rsidRPr="00477297">
        <w:rPr>
          <w:rFonts w:ascii="Optima" w:hAnsi="Optima"/>
          <w:sz w:val="20"/>
          <w:szCs w:val="20"/>
        </w:rPr>
        <w:tab/>
      </w:r>
      <w:r w:rsidRPr="00477297">
        <w:rPr>
          <w:rFonts w:ascii="Optima" w:hAnsi="Optima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477297" w:rsidRPr="00477297">
        <w:rPr>
          <w:rFonts w:ascii="Optima" w:hAnsi="Optima"/>
          <w:sz w:val="20"/>
          <w:szCs w:val="20"/>
        </w:rPr>
        <w:instrText xml:space="preserve"> FORMTEXT </w:instrText>
      </w:r>
      <w:r w:rsidRPr="00477297">
        <w:rPr>
          <w:rFonts w:ascii="Optima" w:hAnsi="Optima"/>
          <w:sz w:val="20"/>
          <w:szCs w:val="20"/>
        </w:rPr>
      </w:r>
      <w:r w:rsidRPr="00477297">
        <w:rPr>
          <w:rFonts w:ascii="Optima" w:hAnsi="Optima"/>
          <w:sz w:val="20"/>
          <w:szCs w:val="20"/>
        </w:rPr>
        <w:fldChar w:fldCharType="separate"/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Pr="00477297">
        <w:rPr>
          <w:rFonts w:ascii="Optima" w:hAnsi="Optima"/>
          <w:sz w:val="20"/>
          <w:szCs w:val="20"/>
        </w:rPr>
        <w:fldChar w:fldCharType="end"/>
      </w:r>
      <w:bookmarkEnd w:id="3"/>
    </w:p>
    <w:p w:rsidR="00477297" w:rsidRPr="00477297" w:rsidRDefault="00C22418" w:rsidP="00477297">
      <w:pPr>
        <w:pStyle w:val="En-tte"/>
        <w:tabs>
          <w:tab w:val="clear" w:pos="4536"/>
          <w:tab w:val="clear" w:pos="9072"/>
        </w:tabs>
        <w:spacing w:line="300" w:lineRule="exact"/>
        <w:rPr>
          <w:rFonts w:ascii="Optima" w:hAnsi="Optima"/>
          <w:sz w:val="20"/>
          <w:szCs w:val="20"/>
        </w:rPr>
      </w:pPr>
      <w:r>
        <w:rPr>
          <w:rFonts w:ascii="Optima" w:hAnsi="Optima"/>
          <w:noProof/>
          <w:sz w:val="20"/>
          <w:szCs w:val="20"/>
        </w:rPr>
        <w:pict>
          <v:line id="Line 5" o:spid="_x0000_s1029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15pt,9.15pt" to="446.15pt,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VyTiYCAABNBAAADgAAAGRycy9lMm9Eb2MueG1srFTBjtowEL1X6j9YvkMSCBQiwqoi0Mu2Rdrt&#10;BxjbIVYd27INAVX9944dgtj2UlXNwRnHM2/ezDxn9XRpJTpz64RWJc7GKUZcUc2EOpb42+tutMDI&#10;eaIYkVrxEl+5w0/r9+9WnSn4RDdaMm4RgChXdKbEjfemSBJHG94SN9aGKzistW2Jh609JsySDtBb&#10;mUzSdJ502jJjNeXOwdeqP8TriF/XnPqvde24R7LEwM3H1cb1ENZkvSLF0RLTCHqjQf6BRUuEgqR3&#10;qIp4gk5W/AHVCmq107UfU90muq4F5bEGqCZLf6vmpSGGx1qgOc7c2+T+Hyz9ct5bJBjMboqRIi3M&#10;6FkojmahNZ1xBXhs1N6G4uhFvZhnTb87pPSmIerII8XXq4GwLEQkb0LCxhlIcOg+awY+5OR17NOl&#10;tm2AhA6gSxzH9T4OfvGIwsd8vphPU5gaHc4SUgyBxjr/iesWBaPEEjhHYHJ+dj4QIcXgEvIovRNS&#10;xmlLhboSL2eTGSAT0JxVLIY6LQULbiHA2eNhIy06k6Cc+MT64OTRLeSoiGt6P3d1lfa9qKw+KRYT&#10;Npyw7c32RMjeBoJShUxQLlC+Wb1ofizT5XaxXeSjfDLfjvKUsdHH3SYfzXfZh1k1rTabKvsZSGd5&#10;0QjGuAq8BwFn+d8J5HaVeundJXxvVfIWPfYUyA7vSDrOO4y4F8tBs+veDjoAzUbn2/0Kl+JxD/bj&#10;X2D9CwAA//8DAFBLAwQUAAYACAAAACEA+RVIjdoAAAAJAQAADwAAAGRycy9kb3ducmV2LnhtbExP&#10;y07DQAy8I/EPKyNxoxsKlBCyqVDL40ypKnFzsiYJzXqj7DYNf48RBzh5xh7NjPPl5Do10hBazwYu&#10;Zwko4srblmsD27enixRUiMgWO89k4IsCLIvTkxwz64/8SuMm1kpMOGRooImxz7QOVUMOw8z3xHL7&#10;8IPDKHSotR3wKOau0/MkWWiHLUtCgz2tGqr2m4MzMO6q9ef68WWf8Mrfls+0eO8JjTk/mx7uQUWa&#10;4p8YfupLdSikU+kPbIPqhN9cX4lUQCpTBOndXED5u9BFrv9/UHwDAAD//wMAUEsBAi0AFAAGAAgA&#10;AAAhAOSZw8D7AAAA4QEAABMAAAAAAAAAAAAAAAAAAAAAAFtDb250ZW50X1R5cGVzXS54bWxQSwEC&#10;LQAUAAYACAAAACEAI7Jq4dcAAACUAQAACwAAAAAAAAAAAAAAAAAsAQAAX3JlbHMvLnJlbHNQSwEC&#10;LQAUAAYACAAAACEAxFVyTiYCAABNBAAADgAAAAAAAAAAAAAAAAAsAgAAZHJzL2Uyb0RvYy54bWxQ&#10;SwECLQAUAAYACAAAACEA+RVIjdoAAAAJAQAADwAAAAAAAAAAAAAAAAB+BAAAZHJzL2Rvd25yZXYu&#10;eG1sUEsFBgAAAAAEAAQA8wAAAIUFAAAAAA==&#10;">
            <v:stroke dashstyle="1 1" endcap="round"/>
          </v:line>
        </w:pict>
      </w:r>
      <w:r w:rsidR="00477297" w:rsidRPr="00477297">
        <w:rPr>
          <w:rFonts w:ascii="Optima" w:hAnsi="Optima"/>
          <w:sz w:val="20"/>
          <w:szCs w:val="20"/>
        </w:rPr>
        <w:t>Adresse</w:t>
      </w:r>
      <w:r w:rsidR="00477297" w:rsidRPr="00477297">
        <w:rPr>
          <w:rFonts w:ascii="Optima" w:hAnsi="Optima"/>
          <w:sz w:val="20"/>
          <w:szCs w:val="20"/>
        </w:rPr>
        <w:tab/>
      </w:r>
      <w:r w:rsidR="00477297" w:rsidRPr="00477297">
        <w:rPr>
          <w:rFonts w:ascii="Optima" w:hAnsi="Optima"/>
          <w:sz w:val="20"/>
          <w:szCs w:val="20"/>
        </w:rPr>
        <w:tab/>
      </w:r>
      <w:r w:rsidR="00477297" w:rsidRPr="00477297">
        <w:rPr>
          <w:rFonts w:ascii="Optima" w:hAnsi="Optima"/>
          <w:sz w:val="20"/>
          <w:szCs w:val="20"/>
        </w:rPr>
        <w:tab/>
      </w:r>
      <w:r w:rsidRPr="00477297">
        <w:rPr>
          <w:rFonts w:ascii="Optima" w:hAnsi="Optima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477297" w:rsidRPr="00477297">
        <w:rPr>
          <w:rFonts w:ascii="Optima" w:hAnsi="Optima"/>
          <w:sz w:val="20"/>
          <w:szCs w:val="20"/>
        </w:rPr>
        <w:instrText xml:space="preserve"> FORMTEXT </w:instrText>
      </w:r>
      <w:r w:rsidRPr="00477297">
        <w:rPr>
          <w:rFonts w:ascii="Optima" w:hAnsi="Optima"/>
          <w:sz w:val="20"/>
          <w:szCs w:val="20"/>
        </w:rPr>
      </w:r>
      <w:r w:rsidRPr="00477297">
        <w:rPr>
          <w:rFonts w:ascii="Optima" w:hAnsi="Optima"/>
          <w:sz w:val="20"/>
          <w:szCs w:val="20"/>
        </w:rPr>
        <w:fldChar w:fldCharType="separate"/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Pr="00477297">
        <w:rPr>
          <w:rFonts w:ascii="Optima" w:hAnsi="Optima"/>
          <w:sz w:val="20"/>
          <w:szCs w:val="20"/>
        </w:rPr>
        <w:fldChar w:fldCharType="end"/>
      </w:r>
      <w:bookmarkEnd w:id="4"/>
    </w:p>
    <w:p w:rsidR="00477297" w:rsidRPr="00477297" w:rsidRDefault="00C22418" w:rsidP="00477297">
      <w:pPr>
        <w:pStyle w:val="En-tte"/>
        <w:tabs>
          <w:tab w:val="clear" w:pos="4536"/>
          <w:tab w:val="clear" w:pos="9072"/>
        </w:tabs>
        <w:spacing w:line="300" w:lineRule="exact"/>
        <w:rPr>
          <w:rFonts w:ascii="Optima" w:hAnsi="Optima"/>
          <w:sz w:val="20"/>
          <w:szCs w:val="20"/>
        </w:rPr>
      </w:pPr>
      <w:r>
        <w:rPr>
          <w:rFonts w:ascii="Optima" w:hAnsi="Optima"/>
          <w:noProof/>
          <w:sz w:val="20"/>
          <w:szCs w:val="20"/>
        </w:rPr>
        <w:pict>
          <v:line id="Line 6" o:spid="_x0000_s1030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15pt,8.45pt" to="446.15pt,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AlWScCAABNBAAADgAAAGRycy9lMm9Eb2MueG1srFTBjtowEL1X6j9YuUMSNqQQEVZVAr3QFmm3&#10;H2Bsh1h1bMs2BFT13zt2CGLbS1U1B2ccz7x5M/Oc1fOlE+jMjOVKllE6TSLEJFGUy2MZfXvdThYR&#10;sg5LioWSrIyuzEbP6/fvVr0u2Ey1SlBmEIBIW/S6jFrndBHHlrSsw3aqNJNw2CjTYQdbc4ypwT2g&#10;dyKeJUke98pQbRRh1sLXejiM1gG/aRhxX5vGModEGQE3F1YT1oNf4/UKF0eDdcvJjQb+BxYd5hKS&#10;3qFq7DA6Gf4HVMeJUVY1bkpUF6um4YSFGqCaNPmtmpcWaxZqgeZYfW+T/X+w5Mt5bxCnMLtZhCTu&#10;YEY7LhnKfWt6bQvwqOTe+OLIRb7onSLfLZKqarE8skDx9aohLPUR8ZsQv7EaEhz6z4qCDz45Ffp0&#10;aUznIaED6BLGcb2Pg10cIvAxyxf5UwJTI+NZjIsxUBvrPjHVIW+UkQDOARifd9Z5IrgYXXweqbZc&#10;iDBtIVFfRsv5bA7IGDRnJA2hVglOvZsPsOZ4qIRBZ+yVE55QH5w8uvkcNbbt4GevtlZuEJVRJ0lD&#10;wpZhurnZDnMx2EBQSJ8JygXKN2sQzY9lstwsNotsks3yzSRLKJ183FbZJN+mH+b1U11VdfrTk06z&#10;ouWUMul5jwJOs78TyO0qDdK7S/jeqvgteugpkB3fgXSYtx/xIJaDote9GXUAmg3Ot/vlL8XjHuzH&#10;v8D6FwAAAP//AwBQSwMEFAAGAAgAAAAhABGI8QDbAAAACQEAAA8AAABkcnMvZG93bnJldi54bWxM&#10;j0FPwzAMhe9I/IfISNxYyoCylaYT2oCdGQiJm9uYtqxxqibryr/HiAPc/J6fnj/nq8l1aqQhtJ4N&#10;XM4SUMSVty3XBl5fHi8WoEJEtth5JgNfFGBVnJ7kmFl/5Gcad7FWUsIhQwNNjH2mdagachhmvieW&#10;3YcfHEaRQ63tgEcpd52eJ0mqHbYsFxrsad1Qtd8dnIHxrdp8bh62+4TX/rZ8ovS9JzTm/Gy6vwMV&#10;aYp/YfjBF3QohKn0B7ZBdaJvrq8kKkO6BCWBxXIuRvlr6CLX/z8ovgEAAP//AwBQSwECLQAUAAYA&#10;CAAAACEA5JnDwPsAAADhAQAAEwAAAAAAAAAAAAAAAAAAAAAAW0NvbnRlbnRfVHlwZXNdLnhtbFBL&#10;AQItABQABgAIAAAAIQAjsmrh1wAAAJQBAAALAAAAAAAAAAAAAAAAACwBAABfcmVscy8ucmVsc1BL&#10;AQItABQABgAIAAAAIQBLACVZJwIAAE0EAAAOAAAAAAAAAAAAAAAAACwCAABkcnMvZTJvRG9jLnht&#10;bFBLAQItABQABgAIAAAAIQARiPEA2wAAAAkBAAAPAAAAAAAAAAAAAAAAAH8EAABkcnMvZG93bnJl&#10;di54bWxQSwUGAAAAAAQABADzAAAAhwUAAAAA&#10;">
            <v:stroke dashstyle="1 1" endcap="round"/>
          </v:line>
        </w:pict>
      </w:r>
      <w:r w:rsidR="00477297" w:rsidRPr="00477297">
        <w:rPr>
          <w:rFonts w:ascii="Optima" w:hAnsi="Optima"/>
          <w:sz w:val="20"/>
          <w:szCs w:val="20"/>
        </w:rPr>
        <w:t>Code / ville</w:t>
      </w:r>
      <w:r w:rsidR="00477297" w:rsidRPr="00477297">
        <w:rPr>
          <w:rFonts w:ascii="Optima" w:hAnsi="Optima"/>
          <w:sz w:val="20"/>
          <w:szCs w:val="20"/>
        </w:rPr>
        <w:tab/>
      </w:r>
      <w:r w:rsidR="00477297" w:rsidRPr="00477297">
        <w:rPr>
          <w:rFonts w:ascii="Optima" w:hAnsi="Optima"/>
          <w:sz w:val="20"/>
          <w:szCs w:val="20"/>
        </w:rPr>
        <w:tab/>
      </w:r>
      <w:r w:rsidRPr="00477297">
        <w:rPr>
          <w:rFonts w:ascii="Optima" w:hAnsi="Optima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477297" w:rsidRPr="00477297">
        <w:rPr>
          <w:rFonts w:ascii="Optima" w:hAnsi="Optima"/>
          <w:sz w:val="20"/>
          <w:szCs w:val="20"/>
        </w:rPr>
        <w:instrText xml:space="preserve"> FORMTEXT </w:instrText>
      </w:r>
      <w:r w:rsidRPr="00477297">
        <w:rPr>
          <w:rFonts w:ascii="Optima" w:hAnsi="Optima"/>
          <w:sz w:val="20"/>
          <w:szCs w:val="20"/>
        </w:rPr>
      </w:r>
      <w:r w:rsidRPr="00477297">
        <w:rPr>
          <w:rFonts w:ascii="Optima" w:hAnsi="Optima"/>
          <w:sz w:val="20"/>
          <w:szCs w:val="20"/>
        </w:rPr>
        <w:fldChar w:fldCharType="separate"/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Pr="00477297">
        <w:rPr>
          <w:rFonts w:ascii="Optima" w:hAnsi="Optima"/>
          <w:sz w:val="20"/>
          <w:szCs w:val="20"/>
        </w:rPr>
        <w:fldChar w:fldCharType="end"/>
      </w:r>
      <w:bookmarkEnd w:id="5"/>
    </w:p>
    <w:p w:rsidR="00DA4286" w:rsidRPr="00477297" w:rsidRDefault="00C22418" w:rsidP="00477297">
      <w:pPr>
        <w:pStyle w:val="En-tte"/>
        <w:tabs>
          <w:tab w:val="clear" w:pos="4536"/>
          <w:tab w:val="clear" w:pos="9072"/>
        </w:tabs>
        <w:spacing w:line="300" w:lineRule="exact"/>
        <w:rPr>
          <w:rFonts w:ascii="Optima" w:hAnsi="Optima"/>
          <w:sz w:val="20"/>
          <w:szCs w:val="20"/>
        </w:rPr>
      </w:pPr>
      <w:r>
        <w:rPr>
          <w:rFonts w:ascii="Optima" w:hAnsi="Optima"/>
          <w:noProof/>
          <w:sz w:val="20"/>
          <w:szCs w:val="20"/>
        </w:rPr>
        <w:pict>
          <v:line id="Line 8" o:spid="_x0000_s1032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7.2pt,9.6pt" to="446.2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HRhSYCAABNBAAADgAAAGRycy9lMm9Eb2MueG1srFTBjtowEL1X6j9YvkMSNlCICKuKQC+0Rdrt&#10;BxjbIVYd27INAVX9944dgtj2UlXNwRnHM2/ezDxn+XxpJTpz64RWJc7GKUZcUc2EOpb42+t2NMfI&#10;eaIYkVrxEl+5w8+r9++WnSn4RDdaMm4RgChXdKbEjfemSBJHG94SN9aGKzistW2Jh609JsySDtBb&#10;mUzSdJZ02jJjNeXOwdeqP8SriF/XnPqvde24R7LEwM3H1cb1ENZktSTF0RLTCHqjQf6BRUuEgqR3&#10;qIp4gk5W/AHVCmq107UfU90muq4F5bEGqCZLf6vmpSGGx1qgOc7c2+T+Hyz9ct5bJBjMLsNIkRZm&#10;tBOKo3loTWdcAR5rtbehOHpRL2an6XeHlF43RB15pPh6NRCWhYjkTUjYOAMJDt1nzcCHnLyOfbrU&#10;tg2Q0AF0ieO43sfBLx5R+DjJ0/QphanR4SwhxRBorPOfuG5RMEosgXMEJued84EIKQaXkEfprZAy&#10;Tlsq1JV4MZ1MAZmA5qxiMdRpKVhwCwHOHg9radGZBOXEJ9YHJ49uIUdFXNP7uaurtO9FZfVJsZiw&#10;4YRtbrYnQvY2EJQqZIJygfLN6kXzY5EuNvPNPB/lk9lmlKeMjT5u1/lots0+TKunar2usp+BdJYX&#10;jWCMq8B7EHCW/51Ablepl95dwvdWJW/RY0+B7PCOpOO8w4h7sRw0u+7toAPQbHS+3a9wKR73YD/+&#10;BVa/AAAA//8DAFBLAwQUAAYACAAAACEAHcGCdNwAAAAJAQAADwAAAGRycy9kb3ducmV2LnhtbEyP&#10;zU7DMBCE70i8g7VI3KjTqJQ2xKlQy8+ZgpC4beIlCY3XUeym4e1ZxAGOO/NpdibfTK5TIw2h9Wxg&#10;PktAEVfetlwbeH15uFqBChHZYueZDHxRgE1xfpZjZv2Jn2ncx1pJCIcMDTQx9pnWoWrIYZj5nli8&#10;Dz84jHIOtbYDniTcdTpNkqV22LJ8aLCnbUPVYX90Bsa3ave5u386JLz1N+UjLd97QmMuL6a7W1CR&#10;pvgHw099qQ6FdCr9kW1QnYHr+WIhqBjrFJQAq3UqQvkr6CLX/xcU3wAAAP//AwBQSwECLQAUAAYA&#10;CAAAACEA5JnDwPsAAADhAQAAEwAAAAAAAAAAAAAAAAAAAAAAW0NvbnRlbnRfVHlwZXNdLnhtbFBL&#10;AQItABQABgAIAAAAIQAjsmrh1wAAAJQBAAALAAAAAAAAAAAAAAAAACwBAABfcmVscy8ucmVsc1BL&#10;AQItABQABgAIAAAAIQAOIdGFJgIAAE0EAAAOAAAAAAAAAAAAAAAAACwCAABkcnMvZTJvRG9jLnht&#10;bFBLAQItABQABgAIAAAAIQAdwYJ03AAAAAkBAAAPAAAAAAAAAAAAAAAAAH4EAABkcnMvZG93bnJl&#10;di54bWxQSwUGAAAAAAQABADzAAAAhwUAAAAA&#10;">
            <v:stroke dashstyle="1 1" endcap="round"/>
          </v:line>
        </w:pict>
      </w:r>
      <w:r>
        <w:rPr>
          <w:rFonts w:ascii="Optima" w:hAnsi="Optima"/>
          <w:noProof/>
          <w:sz w:val="20"/>
          <w:szCs w:val="20"/>
        </w:rPr>
        <w:pict>
          <v:line id="Line 7" o:spid="_x0000_s1031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9.6pt" to="203.2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7voCYCAABNBAAADgAAAGRycy9lMm9Eb2MueG1srFRNj9owEL1X6n+wcockNHxFhFWVQC+0Rdrt&#10;DzC2Q6w6tmUbAqr63zt2CGLby2rVHJxxPPPmzcxzVk+XVqAzM5YrWUTpOIkQk0RRLo9F9ONlO1pE&#10;yDosKRZKsiK6Mhs9rT9+WHU6ZxPVKEGZQQAibd7pImqc03kcW9KwFtux0kzCYa1Mix1szTGmBneA&#10;3op4kiSzuFOGaqMIsxa+Vv1htA74dc2I+17Xljkkigi4ubCasB78Gq9XOD8arBtObjTwO1i0mEtI&#10;eoeqsMPoZPg/UC0nRllVuzFRbazqmhMWaoBq0uSvap4brFmoBZpj9b1N9v/Bkm/nvUGcwuygPRK3&#10;MKMdlwzNfWs6bXPwKOXe+OLIRT7rnSI/LZKqbLA8skDx5aohLPUR8asQv7EaEhy6r4qCDz45Ffp0&#10;qU3rIaED6BLGcb2Pg10cIvBxks7TeQK0yHAW43wI1Ma6L0y1yBtFJIBzAMbnnXWeCM4HF59Hqi0X&#10;IkxbSNQV0XI6mQIyBs0ZSUOoVYJT7+YDrDkeSmHQGXvlhCfUByePbj5HhW3T+9mrrZTrRWXUSdKQ&#10;sGGYbm62w1z0NhAU0meCcoHyzepF82uZLDeLzSIbZZPZZpQllI4+b8tsNNum82n1qSrLKv3tSadZ&#10;3nBKmfS8BwGn2dsEcrtKvfTuEr63Kn6NHnoKZId3IB3m7Ufci+Wg6HVvBh2AZoPz7X75S/G4B/vx&#10;L7D+AwAA//8DAFBLAwQUAAYACAAAACEAoglW5NoAAAAIAQAADwAAAGRycy9kb3ducmV2LnhtbEyP&#10;zU7DMBCE70i8g7VI3KhDFQVI41So5edMQUi9beIlCY3XUeym4e1ZxAGO+81odqZYz65XE42h82zg&#10;epGAIq697bgx8Pb6eHULKkRki71nMvBFAdbl+VmBufUnfqFpFxslIRxyNNDGOORah7olh2HhB2LR&#10;PvzoMMo5NtqOeJJw1+tlkmTaYcfyocWBNi3Vh93RGZje6+3n9uH5kPDG31RPlO0HQmMuL+b7FahI&#10;c/wzw099qQ6ldKr8kW1QvYEsTcUp/G4JSvQ0yQRUv0CXhf4/oPwGAAD//wMAUEsBAi0AFAAGAAgA&#10;AAAhAOSZw8D7AAAA4QEAABMAAAAAAAAAAAAAAAAAAAAAAFtDb250ZW50X1R5cGVzXS54bWxQSwEC&#10;LQAUAAYACAAAACEAI7Jq4dcAAACUAQAACwAAAAAAAAAAAAAAAAAsAQAAX3JlbHMvLnJlbHNQSwEC&#10;LQAUAAYACAAAACEAfh7voCYCAABNBAAADgAAAAAAAAAAAAAAAAAsAgAAZHJzL2Uyb0RvYy54bWxQ&#10;SwECLQAUAAYACAAAACEAoglW5NoAAAAIAQAADwAAAAAAAAAAAAAAAAB+BAAAZHJzL2Rvd25yZXYu&#10;eG1sUEsFBgAAAAAEAAQA8wAAAIUFAAAAAA==&#10;">
            <v:stroke dashstyle="1 1" endcap="round"/>
          </v:line>
        </w:pict>
      </w:r>
      <w:r w:rsidR="00477297" w:rsidRPr="00477297">
        <w:rPr>
          <w:rFonts w:ascii="Optima" w:hAnsi="Optima"/>
          <w:sz w:val="20"/>
          <w:szCs w:val="20"/>
        </w:rPr>
        <w:t>Tél.</w:t>
      </w:r>
      <w:r w:rsidR="00477297" w:rsidRPr="00477297">
        <w:rPr>
          <w:rFonts w:ascii="Optima" w:hAnsi="Optima"/>
          <w:sz w:val="20"/>
          <w:szCs w:val="20"/>
        </w:rPr>
        <w:tab/>
      </w:r>
      <w:r w:rsidRPr="00477297">
        <w:rPr>
          <w:rFonts w:ascii="Optima" w:hAnsi="Optima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477297" w:rsidRPr="00477297">
        <w:rPr>
          <w:rFonts w:ascii="Optima" w:hAnsi="Optima"/>
          <w:sz w:val="20"/>
          <w:szCs w:val="20"/>
        </w:rPr>
        <w:instrText xml:space="preserve"> FORMTEXT </w:instrText>
      </w:r>
      <w:r w:rsidRPr="00477297">
        <w:rPr>
          <w:rFonts w:ascii="Optima" w:hAnsi="Optima"/>
          <w:sz w:val="20"/>
          <w:szCs w:val="20"/>
        </w:rPr>
      </w:r>
      <w:r w:rsidRPr="00477297">
        <w:rPr>
          <w:rFonts w:ascii="Optima" w:hAnsi="Optima"/>
          <w:sz w:val="20"/>
          <w:szCs w:val="20"/>
        </w:rPr>
        <w:fldChar w:fldCharType="separate"/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Pr="00477297">
        <w:rPr>
          <w:rFonts w:ascii="Optima" w:hAnsi="Optima"/>
          <w:sz w:val="20"/>
          <w:szCs w:val="20"/>
        </w:rPr>
        <w:fldChar w:fldCharType="end"/>
      </w:r>
      <w:bookmarkEnd w:id="6"/>
      <w:r w:rsidR="00477297" w:rsidRPr="00477297">
        <w:rPr>
          <w:rFonts w:ascii="Optima" w:hAnsi="Optima"/>
          <w:sz w:val="20"/>
          <w:szCs w:val="20"/>
        </w:rPr>
        <w:tab/>
      </w:r>
      <w:r w:rsidR="00477297" w:rsidRPr="00477297">
        <w:rPr>
          <w:rFonts w:ascii="Optima" w:hAnsi="Optima"/>
          <w:sz w:val="20"/>
          <w:szCs w:val="20"/>
        </w:rPr>
        <w:tab/>
      </w:r>
      <w:r w:rsidR="00477297" w:rsidRPr="00477297">
        <w:rPr>
          <w:rFonts w:ascii="Optima" w:hAnsi="Optima"/>
          <w:sz w:val="20"/>
          <w:szCs w:val="20"/>
        </w:rPr>
        <w:tab/>
      </w:r>
      <w:r w:rsidR="00477297" w:rsidRPr="00477297">
        <w:rPr>
          <w:rFonts w:ascii="Optima" w:hAnsi="Optima"/>
          <w:sz w:val="20"/>
          <w:szCs w:val="20"/>
        </w:rPr>
        <w:tab/>
      </w:r>
      <w:r w:rsidR="00477297" w:rsidRPr="00477297">
        <w:rPr>
          <w:rFonts w:ascii="Optima" w:hAnsi="Optima"/>
          <w:sz w:val="20"/>
          <w:szCs w:val="20"/>
        </w:rPr>
        <w:tab/>
        <w:t>E-mail </w:t>
      </w:r>
      <w:r w:rsidR="00477297" w:rsidRPr="00477297">
        <w:rPr>
          <w:rFonts w:ascii="Optima" w:hAnsi="Optima"/>
          <w:sz w:val="20"/>
          <w:szCs w:val="20"/>
        </w:rPr>
        <w:tab/>
      </w:r>
      <w:r w:rsidR="00477297" w:rsidRPr="00477297">
        <w:rPr>
          <w:rFonts w:ascii="Optima" w:hAnsi="Optima"/>
          <w:sz w:val="20"/>
          <w:szCs w:val="20"/>
        </w:rPr>
        <w:tab/>
      </w:r>
      <w:r w:rsidRPr="00477297">
        <w:rPr>
          <w:rFonts w:ascii="Optima" w:hAnsi="Optima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477297" w:rsidRPr="00477297">
        <w:rPr>
          <w:rFonts w:ascii="Optima" w:hAnsi="Optima"/>
          <w:sz w:val="20"/>
          <w:szCs w:val="20"/>
        </w:rPr>
        <w:instrText xml:space="preserve"> FORMTEXT </w:instrText>
      </w:r>
      <w:r w:rsidRPr="00477297">
        <w:rPr>
          <w:rFonts w:ascii="Optima" w:hAnsi="Optima"/>
          <w:sz w:val="20"/>
          <w:szCs w:val="20"/>
        </w:rPr>
      </w:r>
      <w:r w:rsidRPr="00477297">
        <w:rPr>
          <w:rFonts w:ascii="Optima" w:hAnsi="Optima"/>
          <w:sz w:val="20"/>
          <w:szCs w:val="20"/>
        </w:rPr>
        <w:fldChar w:fldCharType="separate"/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="00477297" w:rsidRPr="00477297">
        <w:rPr>
          <w:rFonts w:ascii="Optima" w:hAnsi="Optima"/>
          <w:noProof/>
          <w:sz w:val="20"/>
          <w:szCs w:val="20"/>
        </w:rPr>
        <w:t> </w:t>
      </w:r>
      <w:r w:rsidRPr="00477297">
        <w:rPr>
          <w:rFonts w:ascii="Optima" w:hAnsi="Optima"/>
          <w:sz w:val="20"/>
          <w:szCs w:val="20"/>
        </w:rPr>
        <w:fldChar w:fldCharType="end"/>
      </w:r>
      <w:bookmarkEnd w:id="7"/>
    </w:p>
    <w:sectPr w:rsidR="00DA4286" w:rsidRPr="00477297" w:rsidSect="00DA4286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AF4" w:rsidRDefault="007B3AF4" w:rsidP="00DA4286">
      <w:r>
        <w:separator/>
      </w:r>
    </w:p>
  </w:endnote>
  <w:endnote w:type="continuationSeparator" w:id="1">
    <w:p w:rsidR="007B3AF4" w:rsidRDefault="007B3AF4" w:rsidP="00DA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tima">
    <w:altName w:val="Gentium Bas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re"/>
      <w:id w:val="179466069"/>
      <w:placeholder>
        <w:docPart w:val="1D65D894230D9A43B866575EE1248CAA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A2BBC" w:rsidRDefault="009A2BBC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[Tapez le titre du document]</w:t>
        </w:r>
      </w:p>
    </w:sdtContent>
  </w:sdt>
  <w:sdt>
    <w:sdtPr>
      <w:rPr>
        <w:rFonts w:ascii="Cambria" w:hAnsi="Cambria"/>
      </w:rPr>
      <w:alias w:val="Date"/>
      <w:id w:val="179466070"/>
      <w:placeholder>
        <w:docPart w:val="123B0403F14A7D4E8ADE34F79B229909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fr-FR"/>
        <w:storeMappedDataAs w:val="dateTime"/>
        <w:calendar w:val="gregorian"/>
      </w:date>
    </w:sdtPr>
    <w:sdtContent>
      <w:p w:rsidR="009A2BBC" w:rsidRDefault="009A2BBC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[Type la date]</w:t>
        </w:r>
      </w:p>
    </w:sdtContent>
  </w:sdt>
  <w:p w:rsidR="009A2BBC" w:rsidRDefault="009A2BB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BBC" w:rsidRDefault="009A2BBC" w:rsidP="00DA4286">
    <w:pPr>
      <w:pStyle w:val="Pieddepage"/>
      <w:pBdr>
        <w:top w:val="single" w:sz="6" w:space="1" w:color="auto"/>
      </w:pBdr>
      <w:jc w:val="center"/>
    </w:pPr>
    <w:r>
      <w:rPr>
        <w:rFonts w:ascii="Trebuchet MS" w:hAnsi="Trebuchet MS"/>
        <w:b/>
        <w:sz w:val="18"/>
      </w:rPr>
      <w:t xml:space="preserve">Profession Banlieue 15 rue Catulienne 93200 Saint-Denis – Tél. 01 48 09 26 36 – Fax 01 48 20 73 88 </w:t>
    </w:r>
    <w:hyperlink r:id="rId1" w:history="1">
      <w:r>
        <w:rPr>
          <w:rStyle w:val="Lienhypertexte"/>
          <w:rFonts w:ascii="Trebuchet MS" w:hAnsi="Trebuchet MS"/>
          <w:b/>
          <w:sz w:val="18"/>
        </w:rPr>
        <w:t>profession.banlieue@wanadoo.fr</w:t>
      </w:r>
    </w:hyperlink>
    <w:r>
      <w:rPr>
        <w:rFonts w:ascii="Trebuchet MS" w:hAnsi="Trebuchet MS"/>
        <w:b/>
        <w:sz w:val="18"/>
      </w:rPr>
      <w:t xml:space="preserve"> - </w:t>
    </w:r>
    <w:hyperlink r:id="rId2" w:history="1">
      <w:r>
        <w:rPr>
          <w:rStyle w:val="Lienhypertexte"/>
          <w:rFonts w:ascii="Trebuchet MS" w:hAnsi="Trebuchet MS"/>
          <w:b/>
          <w:sz w:val="18"/>
        </w:rPr>
        <w:t>www.professionbanlieue.org</w:t>
      </w:r>
    </w:hyperlink>
  </w:p>
  <w:p w:rsidR="009A2BBC" w:rsidRDefault="009A2BB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AF4" w:rsidRDefault="007B3AF4" w:rsidP="00DA4286">
      <w:r>
        <w:separator/>
      </w:r>
    </w:p>
  </w:footnote>
  <w:footnote w:type="continuationSeparator" w:id="1">
    <w:p w:rsidR="007B3AF4" w:rsidRDefault="007B3AF4" w:rsidP="00DA4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4286"/>
    <w:rsid w:val="000E2D12"/>
    <w:rsid w:val="002F75F4"/>
    <w:rsid w:val="00356E15"/>
    <w:rsid w:val="003E0805"/>
    <w:rsid w:val="00443B50"/>
    <w:rsid w:val="00451527"/>
    <w:rsid w:val="00477297"/>
    <w:rsid w:val="00585C48"/>
    <w:rsid w:val="005C30B9"/>
    <w:rsid w:val="006641CB"/>
    <w:rsid w:val="007B3AF4"/>
    <w:rsid w:val="007C0261"/>
    <w:rsid w:val="007C0B95"/>
    <w:rsid w:val="00891F19"/>
    <w:rsid w:val="008F2C75"/>
    <w:rsid w:val="00930F43"/>
    <w:rsid w:val="00984C4E"/>
    <w:rsid w:val="00993321"/>
    <w:rsid w:val="009A2BBC"/>
    <w:rsid w:val="009F6074"/>
    <w:rsid w:val="00AC20D4"/>
    <w:rsid w:val="00B67177"/>
    <w:rsid w:val="00BB1B3B"/>
    <w:rsid w:val="00C14D63"/>
    <w:rsid w:val="00C22418"/>
    <w:rsid w:val="00C71575"/>
    <w:rsid w:val="00C919D7"/>
    <w:rsid w:val="00CC70B1"/>
    <w:rsid w:val="00DA4286"/>
    <w:rsid w:val="00DF0D5A"/>
    <w:rsid w:val="00E02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418"/>
    <w:rPr>
      <w:rFonts w:ascii="Times New Roman" w:hAnsi="Times New Roman"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DA4286"/>
    <w:pPr>
      <w:keepNext/>
      <w:jc w:val="center"/>
      <w:outlineLvl w:val="4"/>
    </w:pPr>
    <w:rPr>
      <w:rFonts w:ascii="Trebuchet MS" w:eastAsia="Times New Roman" w:hAnsi="Trebuchet MS"/>
      <w:b/>
      <w:sz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428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286"/>
    <w:rPr>
      <w:rFonts w:ascii="Lucida Grande" w:hAnsi="Lucida Grande"/>
      <w:sz w:val="18"/>
      <w:szCs w:val="18"/>
    </w:rPr>
  </w:style>
  <w:style w:type="character" w:customStyle="1" w:styleId="Titre5Car">
    <w:name w:val="Titre 5 Car"/>
    <w:basedOn w:val="Policepardfaut"/>
    <w:link w:val="Titre5"/>
    <w:rsid w:val="00DA4286"/>
    <w:rPr>
      <w:rFonts w:ascii="Trebuchet MS" w:eastAsia="Times New Roman" w:hAnsi="Trebuchet MS"/>
      <w:b/>
      <w:sz w:val="30"/>
      <w:szCs w:val="20"/>
      <w:lang w:eastAsia="fr-FR"/>
    </w:rPr>
  </w:style>
  <w:style w:type="paragraph" w:styleId="En-tte">
    <w:name w:val="header"/>
    <w:basedOn w:val="Normal"/>
    <w:link w:val="En-tteCar"/>
    <w:rsid w:val="00DA4286"/>
    <w:pPr>
      <w:tabs>
        <w:tab w:val="center" w:pos="4536"/>
        <w:tab w:val="right" w:pos="9072"/>
      </w:tabs>
    </w:pPr>
    <w:rPr>
      <w:rFonts w:eastAsia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DA4286"/>
    <w:rPr>
      <w:rFonts w:ascii="Times New Roman" w:eastAsia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DA42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4286"/>
    <w:rPr>
      <w:rFonts w:ascii="Times New Roman" w:hAnsi="Times New Roman"/>
      <w:sz w:val="20"/>
      <w:szCs w:val="20"/>
    </w:rPr>
  </w:style>
  <w:style w:type="character" w:styleId="Lienhypertexte">
    <w:name w:val="Hyperlink"/>
    <w:rsid w:val="00DA42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DA4286"/>
    <w:pPr>
      <w:keepNext/>
      <w:jc w:val="center"/>
      <w:outlineLvl w:val="4"/>
    </w:pPr>
    <w:rPr>
      <w:rFonts w:ascii="Trebuchet MS" w:eastAsia="Times New Roman" w:hAnsi="Trebuchet MS"/>
      <w:b/>
      <w:sz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428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286"/>
    <w:rPr>
      <w:rFonts w:ascii="Lucida Grande" w:hAnsi="Lucida Grande"/>
      <w:sz w:val="18"/>
      <w:szCs w:val="18"/>
    </w:rPr>
  </w:style>
  <w:style w:type="character" w:customStyle="1" w:styleId="Titre5Car">
    <w:name w:val="Titre 5 Car"/>
    <w:basedOn w:val="Policepardfaut"/>
    <w:link w:val="Titre5"/>
    <w:rsid w:val="00DA4286"/>
    <w:rPr>
      <w:rFonts w:ascii="Trebuchet MS" w:eastAsia="Times New Roman" w:hAnsi="Trebuchet MS"/>
      <w:b/>
      <w:sz w:val="30"/>
      <w:szCs w:val="20"/>
      <w:lang w:eastAsia="fr-FR"/>
    </w:rPr>
  </w:style>
  <w:style w:type="paragraph" w:styleId="En-tte">
    <w:name w:val="header"/>
    <w:basedOn w:val="Normal"/>
    <w:link w:val="En-tteCar"/>
    <w:rsid w:val="00DA4286"/>
    <w:pPr>
      <w:tabs>
        <w:tab w:val="center" w:pos="4536"/>
        <w:tab w:val="right" w:pos="9072"/>
      </w:tabs>
    </w:pPr>
    <w:rPr>
      <w:rFonts w:eastAsia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DA4286"/>
    <w:rPr>
      <w:rFonts w:ascii="Times New Roman" w:eastAsia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DA42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4286"/>
    <w:rPr>
      <w:rFonts w:ascii="Times New Roman" w:hAnsi="Times New Roman"/>
      <w:sz w:val="20"/>
      <w:szCs w:val="20"/>
    </w:rPr>
  </w:style>
  <w:style w:type="character" w:styleId="Lienhypertexte">
    <w:name w:val="Hyperlink"/>
    <w:rsid w:val="00DA42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fessionbanlieue.org" TargetMode="External"/><Relationship Id="rId1" Type="http://schemas.openxmlformats.org/officeDocument/2006/relationships/hyperlink" Target="mailto:profession.banlieue@wanadoo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65D894230D9A43B866575EE1248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53C83E-6D7B-614D-9544-AE0231524A18}"/>
      </w:docPartPr>
      <w:docPartBody>
        <w:p w:rsidR="009667CE" w:rsidRDefault="009667CE" w:rsidP="009667CE">
          <w:pPr>
            <w:pStyle w:val="1D65D894230D9A43B866575EE1248CAA"/>
          </w:pPr>
          <w:r>
            <w:t>[Tapez le titre du document]</w:t>
          </w:r>
        </w:p>
      </w:docPartBody>
    </w:docPart>
    <w:docPart>
      <w:docPartPr>
        <w:name w:val="123B0403F14A7D4E8ADE34F79B229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EFF8D-C021-084B-A45A-1574DECB5618}"/>
      </w:docPartPr>
      <w:docPartBody>
        <w:p w:rsidR="009667CE" w:rsidRDefault="009667CE" w:rsidP="009667CE">
          <w:pPr>
            <w:pStyle w:val="123B0403F14A7D4E8ADE34F79B229909"/>
          </w:pPr>
          <w:r>
            <w:t>[Sélectionnez la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tima">
    <w:altName w:val="Gentium Bas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667CE"/>
    <w:rsid w:val="00235F99"/>
    <w:rsid w:val="00265002"/>
    <w:rsid w:val="003D5F8A"/>
    <w:rsid w:val="008B3E7A"/>
    <w:rsid w:val="009667CE"/>
    <w:rsid w:val="00BC0367"/>
    <w:rsid w:val="00CB4088"/>
    <w:rsid w:val="00CE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D65D894230D9A43B866575EE1248CAA">
    <w:name w:val="1D65D894230D9A43B866575EE1248CAA"/>
    <w:rsid w:val="009667CE"/>
  </w:style>
  <w:style w:type="paragraph" w:customStyle="1" w:styleId="123B0403F14A7D4E8ADE34F79B229909">
    <w:name w:val="123B0403F14A7D4E8ADE34F79B229909"/>
    <w:rsid w:val="009667CE"/>
  </w:style>
  <w:style w:type="paragraph" w:customStyle="1" w:styleId="EDC2E5B53CF2BD4DBCE843F2D50A9628">
    <w:name w:val="EDC2E5B53CF2BD4DBCE843F2D50A9628"/>
    <w:rsid w:val="009667CE"/>
  </w:style>
  <w:style w:type="paragraph" w:customStyle="1" w:styleId="5BD8109DA76DBA49A149474D685C52F3">
    <w:name w:val="5BD8109DA76DBA49A149474D685C52F3"/>
    <w:rsid w:val="009667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Maire</dc:creator>
  <cp:keywords/>
  <dc:description/>
  <cp:lastModifiedBy>stephanie LENOIR</cp:lastModifiedBy>
  <cp:revision>4</cp:revision>
  <cp:lastPrinted>2015-02-05T14:35:00Z</cp:lastPrinted>
  <dcterms:created xsi:type="dcterms:W3CDTF">2015-02-04T11:39:00Z</dcterms:created>
  <dcterms:modified xsi:type="dcterms:W3CDTF">2015-02-05T14:56:00Z</dcterms:modified>
</cp:coreProperties>
</file>